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9FAB" w14:textId="6EDCC38A" w:rsidR="000701A0" w:rsidRDefault="00234440">
      <w:r>
        <w:t xml:space="preserve">Etnograf: </w:t>
      </w:r>
      <w:r w:rsidR="006E2F24">
        <w:t>Katrine</w:t>
      </w:r>
    </w:p>
    <w:p w14:paraId="7C7DBBC2" w14:textId="10761C3E" w:rsidR="00234440" w:rsidRDefault="00234440">
      <w:r>
        <w:t xml:space="preserve">Strategi: </w:t>
      </w:r>
      <w:r w:rsidR="006E2F24">
        <w:t>B</w:t>
      </w:r>
      <w:r>
        <w:t xml:space="preserve">live i session </w:t>
      </w:r>
      <w:r w:rsidR="006E2F24">
        <w:t>2</w:t>
      </w:r>
    </w:p>
    <w:p w14:paraId="6273A560" w14:textId="7731D007" w:rsidR="00234440" w:rsidRDefault="00234440"/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3754"/>
        <w:gridCol w:w="3754"/>
        <w:gridCol w:w="2268"/>
      </w:tblGrid>
      <w:tr w:rsidR="00234440" w14:paraId="722A8EF1" w14:textId="77777777" w:rsidTr="001D0788">
        <w:tc>
          <w:tcPr>
            <w:tcW w:w="7508" w:type="dxa"/>
            <w:gridSpan w:val="2"/>
          </w:tcPr>
          <w:p w14:paraId="0E9BE109" w14:textId="4FD7971C" w:rsidR="00CE6CBF" w:rsidRPr="001D0788" w:rsidRDefault="001D0788" w:rsidP="001D0788">
            <w:pPr>
              <w:jc w:val="center"/>
              <w:rPr>
                <w:b/>
                <w:bCs/>
              </w:rPr>
            </w:pPr>
            <w:r w:rsidRPr="001D0788">
              <w:rPr>
                <w:b/>
                <w:bCs/>
              </w:rPr>
              <w:t>Noter</w:t>
            </w:r>
          </w:p>
        </w:tc>
        <w:tc>
          <w:tcPr>
            <w:tcW w:w="2268" w:type="dxa"/>
          </w:tcPr>
          <w:p w14:paraId="0D14CDDF" w14:textId="7710571F" w:rsidR="00234440" w:rsidRPr="00CE6CBF" w:rsidRDefault="001D0788" w:rsidP="001D0788">
            <w:pPr>
              <w:jc w:val="center"/>
              <w:rPr>
                <w:b/>
                <w:bCs/>
              </w:rPr>
            </w:pPr>
            <w:r w:rsidRPr="00CE6CBF">
              <w:rPr>
                <w:b/>
                <w:bCs/>
              </w:rPr>
              <w:t>Nøgleord</w:t>
            </w:r>
            <w:r>
              <w:rPr>
                <w:b/>
                <w:bCs/>
              </w:rPr>
              <w:t xml:space="preserve"> / </w:t>
            </w:r>
            <w:r w:rsidRPr="00CE6CBF">
              <w:rPr>
                <w:b/>
                <w:bCs/>
              </w:rPr>
              <w:t>kodning</w:t>
            </w:r>
          </w:p>
        </w:tc>
      </w:tr>
      <w:tr w:rsidR="001D0788" w14:paraId="02AF08A4" w14:textId="77777777" w:rsidTr="001D0788">
        <w:tc>
          <w:tcPr>
            <w:tcW w:w="7508" w:type="dxa"/>
            <w:gridSpan w:val="2"/>
          </w:tcPr>
          <w:p w14:paraId="018FDA79" w14:textId="789F6EDA" w:rsidR="001D0788" w:rsidRPr="00CE6CBF" w:rsidRDefault="001D0788" w:rsidP="001D0788">
            <w:pPr>
              <w:rPr>
                <w:b/>
                <w:bCs/>
              </w:rPr>
            </w:pPr>
            <w:r w:rsidRPr="00CE6CBF">
              <w:rPr>
                <w:b/>
                <w:bCs/>
              </w:rPr>
              <w:t xml:space="preserve">Hvor (lokation)? Session </w:t>
            </w:r>
            <w:r w:rsidR="006E2F24">
              <w:rPr>
                <w:b/>
                <w:bCs/>
              </w:rPr>
              <w:t>2</w:t>
            </w:r>
          </w:p>
          <w:p w14:paraId="06BD11C7" w14:textId="77777777" w:rsidR="001D0788" w:rsidRDefault="001D0788" w:rsidP="001D0788">
            <w:pPr>
              <w:rPr>
                <w:b/>
                <w:bCs/>
              </w:rPr>
            </w:pPr>
            <w:r w:rsidRPr="00CE6CBF">
              <w:rPr>
                <w:b/>
                <w:bCs/>
              </w:rPr>
              <w:t xml:space="preserve">Hvem (Observerede forsyninger og/eller andre deltagere)? </w:t>
            </w:r>
          </w:p>
          <w:p w14:paraId="24B9D9C6" w14:textId="40081DCE" w:rsidR="00AD7D21" w:rsidRPr="00CE6CBF" w:rsidRDefault="009C13AE" w:rsidP="001D0788">
            <w:pPr>
              <w:rPr>
                <w:b/>
                <w:bCs/>
              </w:rPr>
            </w:pPr>
            <w:r>
              <w:rPr>
                <w:b/>
                <w:bCs/>
              </w:rPr>
              <w:t>Trefor</w:t>
            </w:r>
            <w:r w:rsidR="000A7C35">
              <w:rPr>
                <w:b/>
                <w:bCs/>
              </w:rPr>
              <w:t>, Pia fra Watervalley</w:t>
            </w:r>
          </w:p>
          <w:p w14:paraId="1EC1F693" w14:textId="77777777" w:rsidR="001D0788" w:rsidRPr="00CE6CBF" w:rsidRDefault="001D0788" w:rsidP="00DC7EE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21D2206" w14:textId="77777777" w:rsidR="001D0788" w:rsidRPr="00CE6CBF" w:rsidRDefault="001D0788" w:rsidP="00DC7EEA">
            <w:pPr>
              <w:rPr>
                <w:b/>
                <w:bCs/>
              </w:rPr>
            </w:pPr>
          </w:p>
        </w:tc>
      </w:tr>
      <w:tr w:rsidR="00234440" w14:paraId="176721EE" w14:textId="77777777" w:rsidTr="001D0788">
        <w:tc>
          <w:tcPr>
            <w:tcW w:w="7508" w:type="dxa"/>
            <w:gridSpan w:val="2"/>
          </w:tcPr>
          <w:p w14:paraId="645125EE" w14:textId="14B52BE1" w:rsidR="00234440" w:rsidRPr="00CE6CBF" w:rsidRDefault="00CE6CBF" w:rsidP="00DC7EEA">
            <w:pPr>
              <w:rPr>
                <w:b/>
                <w:bCs/>
              </w:rPr>
            </w:pPr>
            <w:r w:rsidRPr="00CE6CBF">
              <w:rPr>
                <w:b/>
                <w:bCs/>
              </w:rPr>
              <w:t>Hvad (kort, nøgtern beskrivelse af observationer)</w:t>
            </w:r>
          </w:p>
          <w:p w14:paraId="773D524C" w14:textId="4E6B0CB5" w:rsidR="00CE6CBF" w:rsidRDefault="00EE5D08" w:rsidP="00DC7EEA">
            <w:r>
              <w:t>De virker en smule anspændte, måske fordi det er den allerførste af dagens sessioner og de er lidt</w:t>
            </w:r>
            <w:r w:rsidR="007C35DD">
              <w:t xml:space="preserve"> usikre på hvad der skal ske. Lokalet er koldt og de kommer 3 personer</w:t>
            </w:r>
            <w:r w:rsidR="008D080A">
              <w:t xml:space="preserve"> + Pia</w:t>
            </w:r>
            <w:r w:rsidR="007C35DD">
              <w:t xml:space="preserve">, hvor der fra AAU er 4 personer </w:t>
            </w:r>
            <w:r w:rsidR="009C13AE">
              <w:t>i lokalet.</w:t>
            </w:r>
          </w:p>
          <w:p w14:paraId="65BAB6D3" w14:textId="1828FB4C" w:rsidR="00CE6CBF" w:rsidRDefault="00CE6CBF" w:rsidP="00DC7EEA"/>
        </w:tc>
        <w:tc>
          <w:tcPr>
            <w:tcW w:w="2268" w:type="dxa"/>
          </w:tcPr>
          <w:p w14:paraId="47049F7C" w14:textId="77777777" w:rsidR="00234440" w:rsidRDefault="00234440" w:rsidP="00DC7EEA"/>
        </w:tc>
      </w:tr>
      <w:tr w:rsidR="00CE6CBF" w14:paraId="045ED6B4" w14:textId="77777777" w:rsidTr="001D0788">
        <w:tc>
          <w:tcPr>
            <w:tcW w:w="7508" w:type="dxa"/>
            <w:gridSpan w:val="2"/>
          </w:tcPr>
          <w:p w14:paraId="153614D1" w14:textId="5DE057D6" w:rsidR="00CE6CBF" w:rsidRPr="00CE6CBF" w:rsidRDefault="00CE6CBF" w:rsidP="00DC7EEA">
            <w:pPr>
              <w:rPr>
                <w:b/>
                <w:bCs/>
              </w:rPr>
            </w:pPr>
            <w:r w:rsidRPr="00CE6CBF">
              <w:rPr>
                <w:b/>
                <w:bCs/>
              </w:rPr>
              <w:t>Hvordan (</w:t>
            </w:r>
            <w:r w:rsidR="00DA4793">
              <w:rPr>
                <w:b/>
                <w:bCs/>
              </w:rPr>
              <w:t xml:space="preserve">enkeltvis og </w:t>
            </w:r>
            <w:r w:rsidRPr="00CE6CBF">
              <w:rPr>
                <w:b/>
                <w:bCs/>
              </w:rPr>
              <w:t>detaljeret, thick, beskrivelse af observationer)</w:t>
            </w:r>
          </w:p>
          <w:p w14:paraId="06CC1B28" w14:textId="5E52785F" w:rsidR="00CE6CBF" w:rsidRDefault="00E34CC0" w:rsidP="00DC7EEA">
            <w:r>
              <w:t>De bedes præsentere sig og står lidt og kigger på hinanden inden Anders tager ordet.</w:t>
            </w:r>
          </w:p>
          <w:p w14:paraId="74A70C2E" w14:textId="77777777" w:rsidR="00E34CC0" w:rsidRDefault="00E34CC0" w:rsidP="00DC7EEA"/>
          <w:p w14:paraId="43B38946" w14:textId="4E254755" w:rsidR="00E34CC0" w:rsidRDefault="00E34CC0" w:rsidP="00DC7EEA">
            <w:r>
              <w:t>Anders: dr</w:t>
            </w:r>
            <w:r w:rsidR="00E006B7">
              <w:t>i</w:t>
            </w:r>
            <w:r>
              <w:t>ftsleder</w:t>
            </w:r>
            <w:r w:rsidR="00E006B7">
              <w:t xml:space="preserve">, ansvarlig for strukturen, produktionsanlæg og </w:t>
            </w:r>
            <w:r w:rsidR="00392C15">
              <w:t>for ledningssystemerne.</w:t>
            </w:r>
            <w:r w:rsidR="000A7C35">
              <w:t xml:space="preserve"> </w:t>
            </w:r>
          </w:p>
          <w:p w14:paraId="745F6464" w14:textId="77777777" w:rsidR="00392C15" w:rsidRDefault="00392C15" w:rsidP="00DC7EEA"/>
          <w:p w14:paraId="011FFDBE" w14:textId="579D71D8" w:rsidR="00392C15" w:rsidRDefault="00392C15" w:rsidP="00DC7EEA">
            <w:r>
              <w:t>Niels: Arbejder med drift og vedligehold af ledningsnettet. N</w:t>
            </w:r>
            <w:r w:rsidR="00C456EE">
              <w:t>æ</w:t>
            </w:r>
            <w:r>
              <w:t>vner SRO.</w:t>
            </w:r>
            <w:r w:rsidR="000A7C35">
              <w:t xml:space="preserve"> Er den klart yngste af de tre og generelt meget fåmælt </w:t>
            </w:r>
          </w:p>
          <w:p w14:paraId="7B245413" w14:textId="77777777" w:rsidR="00392C15" w:rsidRDefault="00392C15" w:rsidP="00DC7EEA"/>
          <w:p w14:paraId="743CED0A" w14:textId="7D575798" w:rsidR="00392C15" w:rsidRDefault="00392C15" w:rsidP="00DC7EEA">
            <w:r>
              <w:t>Kurt: Data analytiker</w:t>
            </w:r>
            <w:r w:rsidR="0022321B">
              <w:t xml:space="preserve">. Supplerer Anders i fortælling om anvendelse af systemer til data, men </w:t>
            </w:r>
            <w:r w:rsidR="001C611B">
              <w:t>lader Anders være styrende for samtalen.</w:t>
            </w:r>
          </w:p>
          <w:p w14:paraId="5AC07223" w14:textId="77777777" w:rsidR="00CE6CBF" w:rsidRDefault="00CE6CBF" w:rsidP="00DC7EEA"/>
          <w:p w14:paraId="7D49CFB2" w14:textId="6C022E5B" w:rsidR="00745BC1" w:rsidRDefault="00745BC1" w:rsidP="00DC7EEA">
            <w:r>
              <w:t xml:space="preserve">Da de bliver bedt om at fortælle om assets på kortet kigger de lidt på hinanden indtil Kurt og </w:t>
            </w:r>
            <w:r w:rsidR="004B3B56">
              <w:t>Niels lidt i munden på hinanden siger at det vist må være Ande</w:t>
            </w:r>
            <w:r w:rsidR="00FB5DA5">
              <w:t>r</w:t>
            </w:r>
            <w:r w:rsidR="004B3B56">
              <w:t>s der tager den. Anders går til kortet og fortæller</w:t>
            </w:r>
            <w:r w:rsidR="00CD47ED">
              <w:t xml:space="preserve"> om sektioner og trykzoner</w:t>
            </w:r>
            <w:r w:rsidR="004B3B56">
              <w:t xml:space="preserve">. </w:t>
            </w:r>
          </w:p>
          <w:p w14:paraId="75509BF5" w14:textId="46F5AB15" w:rsidR="00553A0C" w:rsidRDefault="004E589E" w:rsidP="00DC7EEA">
            <w:r>
              <w:t xml:space="preserve">I starten står han med lidt lukket kropssprog, hænderne i lommerne og </w:t>
            </w:r>
            <w:r w:rsidR="009B783B">
              <w:t xml:space="preserve">taler i korte sætninger. Efterhånden virker han mere rolig i situationen, afslappet i kroppen og fortæller at hans drømmescenarie er tryksensorer på </w:t>
            </w:r>
            <w:r w:rsidR="00C74BBC">
              <w:t xml:space="preserve">hver 5. måler. </w:t>
            </w:r>
          </w:p>
          <w:p w14:paraId="4739ACEB" w14:textId="77777777" w:rsidR="0084341C" w:rsidRDefault="0084341C" w:rsidP="00DC7EEA"/>
          <w:p w14:paraId="79096478" w14:textId="77777777" w:rsidR="0084341C" w:rsidRPr="00FB5DA5" w:rsidRDefault="0084341C" w:rsidP="00DC7EEA">
            <w:pPr>
              <w:rPr>
                <w:color w:val="FF0000"/>
              </w:rPr>
            </w:pPr>
            <w:r>
              <w:t xml:space="preserve">Han beskriver yderligere at </w:t>
            </w:r>
            <w:r w:rsidRPr="00FB5DA5">
              <w:rPr>
                <w:color w:val="FF0000"/>
              </w:rPr>
              <w:t>de lige nu får meget data som de måske og måske ikke tolker rigtigt.</w:t>
            </w:r>
          </w:p>
          <w:p w14:paraId="1E24E200" w14:textId="77777777" w:rsidR="00553A0C" w:rsidRDefault="00553A0C" w:rsidP="00DC7EEA"/>
          <w:p w14:paraId="151B8930" w14:textId="2AB93E83" w:rsidR="00553A0C" w:rsidRDefault="002539FD" w:rsidP="00DC7EEA">
            <w:r>
              <w:t xml:space="preserve">Deres arbejde er </w:t>
            </w:r>
            <w:r w:rsidRPr="00FB5DA5">
              <w:rPr>
                <w:color w:val="FF0000"/>
              </w:rPr>
              <w:t>påvirket af at der er meget industri i området, der har et stort forbrug og som kan skabe store udsving i forbruget generelt</w:t>
            </w:r>
            <w:r>
              <w:t>.</w:t>
            </w:r>
            <w:r w:rsidR="00F86007">
              <w:t xml:space="preserve"> De fortæller at de drømmer om </w:t>
            </w:r>
            <w:r w:rsidR="00F86007" w:rsidRPr="00FB5DA5">
              <w:rPr>
                <w:highlight w:val="yellow"/>
              </w:rPr>
              <w:t>systemer der kan forudse forbruget hos de store kunder</w:t>
            </w:r>
            <w:r w:rsidR="0021229B">
              <w:t xml:space="preserve"> og som kan give dem et dagsbillede af </w:t>
            </w:r>
            <w:r w:rsidR="00B86166">
              <w:t>forbrugsmønster.</w:t>
            </w:r>
          </w:p>
          <w:p w14:paraId="0424BAC0" w14:textId="77777777" w:rsidR="00B86166" w:rsidRDefault="00B86166" w:rsidP="00DC7EEA"/>
          <w:p w14:paraId="35F86FF2" w14:textId="77777777" w:rsidR="00B86166" w:rsidRDefault="00B86166" w:rsidP="00DC7EEA">
            <w:r>
              <w:lastRenderedPageBreak/>
              <w:t xml:space="preserve">Ifht hvad de vurderer kan gå tabt fortæller Kurt at </w:t>
            </w:r>
            <w:r w:rsidR="00D13BC0" w:rsidRPr="00FB5DA5">
              <w:rPr>
                <w:color w:val="FF0000"/>
              </w:rPr>
              <w:t>deres bekymring går på kvalitetssikring da det er svært at s</w:t>
            </w:r>
            <w:r w:rsidR="00B26062" w:rsidRPr="00FB5DA5">
              <w:rPr>
                <w:color w:val="FF0000"/>
              </w:rPr>
              <w:t>kabe et system der kan erstatte Anders’ erfaring.</w:t>
            </w:r>
          </w:p>
          <w:p w14:paraId="61CFE818" w14:textId="77777777" w:rsidR="00F10981" w:rsidRDefault="00F10981" w:rsidP="00DC7EEA"/>
          <w:p w14:paraId="550A9CFD" w14:textId="60AE2BD7" w:rsidR="00F10981" w:rsidRDefault="00F10981" w:rsidP="00DC7EEA">
            <w:r>
              <w:t xml:space="preserve">De spørges til data-sikkerhed og ejerskab af data, </w:t>
            </w:r>
            <w:r w:rsidR="00F04E3D">
              <w:t xml:space="preserve">hvorefter der bliver stillle lidt </w:t>
            </w:r>
            <w:r w:rsidR="008C1105">
              <w:t>–</w:t>
            </w:r>
            <w:r w:rsidR="00F04E3D">
              <w:t xml:space="preserve"> </w:t>
            </w:r>
            <w:r w:rsidR="008C1105">
              <w:t xml:space="preserve">de virker usikre og Anders ser vagtsom ud. </w:t>
            </w:r>
            <w:r>
              <w:t>Kurt</w:t>
            </w:r>
            <w:r w:rsidR="008C1105">
              <w:t xml:space="preserve"> svarer</w:t>
            </w:r>
            <w:r>
              <w:t xml:space="preserve"> lidt spøgende at de da mener de ejer data, der er i hvertfald ingen der har udfordret det. </w:t>
            </w:r>
            <w:r w:rsidR="008C1105">
              <w:t xml:space="preserve"> Anders slutter af med at sige at de ihvertfald ikke går på kompromis med sikkerheden.</w:t>
            </w:r>
          </w:p>
        </w:tc>
        <w:tc>
          <w:tcPr>
            <w:tcW w:w="2268" w:type="dxa"/>
          </w:tcPr>
          <w:p w14:paraId="133571E3" w14:textId="416FA067" w:rsidR="00CE6CBF" w:rsidRDefault="00CE6CBF" w:rsidP="00DC7EEA"/>
        </w:tc>
      </w:tr>
      <w:tr w:rsidR="00234440" w14:paraId="34203642" w14:textId="77777777" w:rsidTr="001D0788">
        <w:tc>
          <w:tcPr>
            <w:tcW w:w="7508" w:type="dxa"/>
            <w:gridSpan w:val="2"/>
          </w:tcPr>
          <w:p w14:paraId="7CD05520" w14:textId="7D573775" w:rsidR="00215BEA" w:rsidRDefault="00215BEA" w:rsidP="00215BEA">
            <w:pPr>
              <w:rPr>
                <w:b/>
                <w:bCs/>
              </w:rPr>
            </w:pPr>
            <w:r w:rsidRPr="00CE6CBF">
              <w:rPr>
                <w:b/>
                <w:bCs/>
              </w:rPr>
              <w:t>Analytiske kommentarer/ideer/refleksioner</w:t>
            </w:r>
            <w:r w:rsidR="00CE6CBF" w:rsidRPr="00CE6CBF">
              <w:rPr>
                <w:b/>
                <w:bCs/>
              </w:rPr>
              <w:t xml:space="preserve"> </w:t>
            </w:r>
            <w:r w:rsidR="00DA4793">
              <w:rPr>
                <w:b/>
                <w:bCs/>
              </w:rPr>
              <w:t>om observation</w:t>
            </w:r>
            <w:r w:rsidR="00DA4793">
              <w:rPr>
                <w:b/>
                <w:bCs/>
              </w:rPr>
              <w:br/>
            </w:r>
            <w:r w:rsidR="00CE6CBF" w:rsidRPr="00CE6CBF">
              <w:rPr>
                <w:b/>
                <w:bCs/>
              </w:rPr>
              <w:t>(her taler ego)</w:t>
            </w:r>
          </w:p>
          <w:p w14:paraId="77758A47" w14:textId="1031A22C" w:rsidR="00CE6CBF" w:rsidRPr="00BB30D9" w:rsidRDefault="00BB30D9" w:rsidP="00215BEA">
            <w:r>
              <w:t>Anders taler mest og virker i sin fremtoning en smule</w:t>
            </w:r>
            <w:r w:rsidR="00FE3E6B">
              <w:t xml:space="preserve"> brysk og</w:t>
            </w:r>
            <w:r>
              <w:t xml:space="preserve"> defensiv</w:t>
            </w:r>
            <w:r w:rsidR="00671A08">
              <w:t xml:space="preserve">. </w:t>
            </w:r>
            <w:r w:rsidR="0050068A">
              <w:t xml:space="preserve">Han svarer på spørgsmålene fra facilitatoren på en måde, der ikke lægger </w:t>
            </w:r>
            <w:r w:rsidR="002A0F58">
              <w:t xml:space="preserve">op til samtale eller fælles refleksion, men er mere konkluderende i sine svar. </w:t>
            </w:r>
            <w:r w:rsidR="005857ED">
              <w:t>Han virker som om han har brug for at vise tydeligt at han har styr på sit område</w:t>
            </w:r>
            <w:r w:rsidR="005A5F76">
              <w:t xml:space="preserve"> og føler sig måske lidt angrebet på spørgsmålet om datasikkerhed</w:t>
            </w:r>
            <w:r w:rsidR="005857ED">
              <w:t>.</w:t>
            </w:r>
          </w:p>
          <w:p w14:paraId="32B32C6D" w14:textId="05610E7D" w:rsidR="00DA4793" w:rsidRPr="00CE6CBF" w:rsidRDefault="00DA4793" w:rsidP="00215BE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EBC2D3D" w14:textId="77777777" w:rsidR="00234440" w:rsidRDefault="00234440" w:rsidP="00DC7EEA"/>
        </w:tc>
      </w:tr>
      <w:tr w:rsidR="00215BEA" w14:paraId="421A5A6C" w14:textId="77777777" w:rsidTr="001D0788">
        <w:tc>
          <w:tcPr>
            <w:tcW w:w="7508" w:type="dxa"/>
            <w:gridSpan w:val="2"/>
          </w:tcPr>
          <w:p w14:paraId="47A4B908" w14:textId="7B52CB4F" w:rsidR="00DA4793" w:rsidRDefault="00DA4793" w:rsidP="00DA4793">
            <w:pPr>
              <w:rPr>
                <w:b/>
                <w:bCs/>
              </w:rPr>
            </w:pPr>
            <w:r>
              <w:rPr>
                <w:b/>
                <w:bCs/>
              </w:rPr>
              <w:t>Tværgående</w:t>
            </w:r>
            <w:r w:rsidR="008B7433" w:rsidRPr="00DA4793">
              <w:rPr>
                <w:b/>
                <w:bCs/>
              </w:rPr>
              <w:t xml:space="preserve"> refleksioner og kommentarer</w:t>
            </w:r>
            <w:r>
              <w:rPr>
                <w:b/>
                <w:bCs/>
              </w:rPr>
              <w:t xml:space="preserve"> fra dagen (her taler ego)</w:t>
            </w:r>
          </w:p>
          <w:p w14:paraId="58CFCBED" w14:textId="374405F1" w:rsidR="00DA4793" w:rsidRPr="00DA4793" w:rsidRDefault="00DA4793" w:rsidP="00DA479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36CF19B7" w14:textId="77777777" w:rsidR="00215BEA" w:rsidRDefault="00215BEA" w:rsidP="00DC7EEA"/>
        </w:tc>
      </w:tr>
      <w:tr w:rsidR="00215BEA" w14:paraId="28FF6BDA" w14:textId="77777777" w:rsidTr="001D0788">
        <w:tc>
          <w:tcPr>
            <w:tcW w:w="3754" w:type="dxa"/>
          </w:tcPr>
          <w:p w14:paraId="32E1666D" w14:textId="073CC302" w:rsidR="00215BEA" w:rsidRPr="001D0788" w:rsidRDefault="00163740" w:rsidP="00215BEA">
            <w:pPr>
              <w:rPr>
                <w:b/>
                <w:bCs/>
              </w:rPr>
            </w:pPr>
            <w:r w:rsidRPr="001D0788">
              <w:rPr>
                <w:b/>
                <w:bCs/>
              </w:rPr>
              <w:t>Evt.</w:t>
            </w:r>
            <w:r w:rsidR="00215BEA" w:rsidRPr="001D0788">
              <w:rPr>
                <w:b/>
                <w:bCs/>
              </w:rPr>
              <w:t xml:space="preserve"> billeder</w:t>
            </w:r>
          </w:p>
        </w:tc>
        <w:tc>
          <w:tcPr>
            <w:tcW w:w="3754" w:type="dxa"/>
          </w:tcPr>
          <w:p w14:paraId="387CB980" w14:textId="5678B7E1" w:rsidR="00215BEA" w:rsidRDefault="00215BEA" w:rsidP="00215BEA"/>
        </w:tc>
        <w:tc>
          <w:tcPr>
            <w:tcW w:w="2268" w:type="dxa"/>
          </w:tcPr>
          <w:p w14:paraId="23E5266A" w14:textId="77777777" w:rsidR="00215BEA" w:rsidRDefault="00215BEA" w:rsidP="00DC7EEA"/>
        </w:tc>
      </w:tr>
      <w:tr w:rsidR="00215BEA" w14:paraId="580E4E6A" w14:textId="77777777" w:rsidTr="001D0788">
        <w:tc>
          <w:tcPr>
            <w:tcW w:w="3754" w:type="dxa"/>
          </w:tcPr>
          <w:p w14:paraId="2CAFC2F4" w14:textId="0FE4C57B" w:rsidR="00215BEA" w:rsidRPr="001D0788" w:rsidRDefault="00215BEA" w:rsidP="00215BEA">
            <w:pPr>
              <w:rPr>
                <w:b/>
                <w:bCs/>
              </w:rPr>
            </w:pPr>
            <w:r w:rsidRPr="001D0788">
              <w:rPr>
                <w:b/>
                <w:bCs/>
              </w:rPr>
              <w:t>Lyd?</w:t>
            </w:r>
          </w:p>
        </w:tc>
        <w:tc>
          <w:tcPr>
            <w:tcW w:w="3754" w:type="dxa"/>
          </w:tcPr>
          <w:p w14:paraId="6DD6E321" w14:textId="77777777" w:rsidR="00215BEA" w:rsidRDefault="00215BEA" w:rsidP="00215BEA"/>
        </w:tc>
        <w:tc>
          <w:tcPr>
            <w:tcW w:w="2268" w:type="dxa"/>
          </w:tcPr>
          <w:p w14:paraId="67D456AE" w14:textId="77777777" w:rsidR="00215BEA" w:rsidRDefault="00215BEA" w:rsidP="00DC7EEA"/>
        </w:tc>
      </w:tr>
      <w:tr w:rsidR="00215BEA" w14:paraId="52C86520" w14:textId="77777777" w:rsidTr="001D0788">
        <w:tc>
          <w:tcPr>
            <w:tcW w:w="3754" w:type="dxa"/>
          </w:tcPr>
          <w:p w14:paraId="3C29127E" w14:textId="4111DB66" w:rsidR="00215BEA" w:rsidRPr="001D0788" w:rsidRDefault="00215BEA" w:rsidP="00215BEA">
            <w:pPr>
              <w:rPr>
                <w:b/>
                <w:bCs/>
              </w:rPr>
            </w:pPr>
            <w:r w:rsidRPr="001D0788">
              <w:rPr>
                <w:b/>
                <w:bCs/>
              </w:rPr>
              <w:t>Video</w:t>
            </w:r>
            <w:r w:rsidR="00163740" w:rsidRPr="001D0788">
              <w:rPr>
                <w:b/>
                <w:bCs/>
              </w:rPr>
              <w:t>?</w:t>
            </w:r>
          </w:p>
        </w:tc>
        <w:tc>
          <w:tcPr>
            <w:tcW w:w="3754" w:type="dxa"/>
          </w:tcPr>
          <w:p w14:paraId="0EB744F1" w14:textId="77777777" w:rsidR="00215BEA" w:rsidRDefault="00215BEA" w:rsidP="00215BEA"/>
        </w:tc>
        <w:tc>
          <w:tcPr>
            <w:tcW w:w="2268" w:type="dxa"/>
          </w:tcPr>
          <w:p w14:paraId="27DC8ADF" w14:textId="77777777" w:rsidR="00215BEA" w:rsidRDefault="00215BEA" w:rsidP="00DC7EEA"/>
        </w:tc>
      </w:tr>
    </w:tbl>
    <w:p w14:paraId="4D0687FD" w14:textId="123FFCA1" w:rsidR="00234440" w:rsidRDefault="00234440"/>
    <w:p w14:paraId="085EEB56" w14:textId="21FDF06E" w:rsidR="005A5F76" w:rsidRDefault="00392F2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4359B41" wp14:editId="4B1A8C9C">
            <wp:extent cx="6120130" cy="4590415"/>
            <wp:effectExtent l="0" t="0" r="0" b="635"/>
            <wp:docPr id="1" name="Picture 1" descr="A group of people in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in a room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25FD644F" wp14:editId="0559D42A">
            <wp:extent cx="6120130" cy="4590415"/>
            <wp:effectExtent l="0" t="0" r="0" b="635"/>
            <wp:docPr id="2" name="Picture 2" descr="A group of peopl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in a roo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D1792" w14:textId="27AE0F36" w:rsidR="008B7433" w:rsidRDefault="008B7433" w:rsidP="00716B4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B8A55EB" w14:textId="77777777" w:rsidR="008B7433" w:rsidRDefault="008B7433" w:rsidP="00716B4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96E60A3" w14:textId="77777777" w:rsidR="00215BEA" w:rsidRDefault="00215BEA"/>
    <w:p w14:paraId="1FD16799" w14:textId="77777777" w:rsidR="00234440" w:rsidRPr="00313251" w:rsidRDefault="00234440"/>
    <w:sectPr w:rsidR="00234440" w:rsidRPr="00313251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B1B8" w14:textId="77777777" w:rsidR="00C935AE" w:rsidRDefault="00C935AE" w:rsidP="00234440">
      <w:r>
        <w:separator/>
      </w:r>
    </w:p>
  </w:endnote>
  <w:endnote w:type="continuationSeparator" w:id="0">
    <w:p w14:paraId="2EC089D1" w14:textId="77777777" w:rsidR="00C935AE" w:rsidRDefault="00C935AE" w:rsidP="0023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7F1C" w14:textId="77777777" w:rsidR="00C935AE" w:rsidRDefault="00C935AE" w:rsidP="00234440">
      <w:r>
        <w:separator/>
      </w:r>
    </w:p>
  </w:footnote>
  <w:footnote w:type="continuationSeparator" w:id="0">
    <w:p w14:paraId="3B2844F9" w14:textId="77777777" w:rsidR="00C935AE" w:rsidRDefault="00C935AE" w:rsidP="0023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3930" w14:textId="29AB3492" w:rsidR="00234440" w:rsidRPr="00234440" w:rsidRDefault="00234440" w:rsidP="00234440">
    <w:pPr>
      <w:pStyle w:val="Sidehoved"/>
      <w:rPr>
        <w:sz w:val="22"/>
        <w:szCs w:val="22"/>
      </w:rPr>
    </w:pPr>
    <w:r w:rsidRPr="00234440">
      <w:rPr>
        <w:sz w:val="22"/>
        <w:szCs w:val="22"/>
      </w:rPr>
      <w:t>Menneskelig og kunstig int</w:t>
    </w:r>
    <w:r>
      <w:rPr>
        <w:sz w:val="22"/>
        <w:szCs w:val="22"/>
      </w:rPr>
      <w:t>e</w:t>
    </w:r>
    <w:r w:rsidRPr="00234440">
      <w:rPr>
        <w:sz w:val="22"/>
        <w:szCs w:val="22"/>
      </w:rPr>
      <w:t>lligens i fremtidens vandsystemer</w:t>
    </w:r>
    <w:r>
      <w:rPr>
        <w:sz w:val="22"/>
        <w:szCs w:val="22"/>
      </w:rPr>
      <w:t>, SWIft 2/2/2023</w:t>
    </w:r>
  </w:p>
  <w:p w14:paraId="39A6C2BB" w14:textId="4E844089" w:rsidR="00234440" w:rsidRPr="00234440" w:rsidRDefault="00234440" w:rsidP="00234440">
    <w:pPr>
      <w:pStyle w:val="Sidehoved"/>
      <w:rPr>
        <w:sz w:val="22"/>
        <w:szCs w:val="22"/>
      </w:rPr>
    </w:pPr>
    <w:r>
      <w:rPr>
        <w:sz w:val="22"/>
        <w:szCs w:val="22"/>
      </w:rPr>
      <w:t>Template for deltagerobservation/feltnoter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206"/>
    <w:multiLevelType w:val="hybridMultilevel"/>
    <w:tmpl w:val="789EBB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25CD"/>
    <w:multiLevelType w:val="hybridMultilevel"/>
    <w:tmpl w:val="D3D2BC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B6B93"/>
    <w:multiLevelType w:val="hybridMultilevel"/>
    <w:tmpl w:val="6ED43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81EE4"/>
    <w:multiLevelType w:val="hybridMultilevel"/>
    <w:tmpl w:val="71DC6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063822">
    <w:abstractNumId w:val="0"/>
  </w:num>
  <w:num w:numId="2" w16cid:durableId="1477643717">
    <w:abstractNumId w:val="3"/>
  </w:num>
  <w:num w:numId="3" w16cid:durableId="1336768019">
    <w:abstractNumId w:val="1"/>
  </w:num>
  <w:num w:numId="4" w16cid:durableId="1186560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40"/>
    <w:rsid w:val="000701A0"/>
    <w:rsid w:val="000A7C35"/>
    <w:rsid w:val="00163740"/>
    <w:rsid w:val="001A5443"/>
    <w:rsid w:val="001B5BE1"/>
    <w:rsid w:val="001C611B"/>
    <w:rsid w:val="001D0788"/>
    <w:rsid w:val="0021229B"/>
    <w:rsid w:val="00215BEA"/>
    <w:rsid w:val="0022321B"/>
    <w:rsid w:val="00234440"/>
    <w:rsid w:val="002539FD"/>
    <w:rsid w:val="002A0F58"/>
    <w:rsid w:val="00313251"/>
    <w:rsid w:val="00392C15"/>
    <w:rsid w:val="00392F26"/>
    <w:rsid w:val="003C6E86"/>
    <w:rsid w:val="004B3B56"/>
    <w:rsid w:val="004E589E"/>
    <w:rsid w:val="0050068A"/>
    <w:rsid w:val="00553A0C"/>
    <w:rsid w:val="005857ED"/>
    <w:rsid w:val="005A5F76"/>
    <w:rsid w:val="00671A08"/>
    <w:rsid w:val="006E2F24"/>
    <w:rsid w:val="00716B48"/>
    <w:rsid w:val="00745BC1"/>
    <w:rsid w:val="007C35DD"/>
    <w:rsid w:val="0084341C"/>
    <w:rsid w:val="008B7433"/>
    <w:rsid w:val="008C1105"/>
    <w:rsid w:val="008D080A"/>
    <w:rsid w:val="008D333B"/>
    <w:rsid w:val="008D489E"/>
    <w:rsid w:val="00963111"/>
    <w:rsid w:val="00967213"/>
    <w:rsid w:val="009B783B"/>
    <w:rsid w:val="009C13AE"/>
    <w:rsid w:val="00A569DF"/>
    <w:rsid w:val="00AD7D21"/>
    <w:rsid w:val="00B26062"/>
    <w:rsid w:val="00B34D23"/>
    <w:rsid w:val="00B86166"/>
    <w:rsid w:val="00BB30D9"/>
    <w:rsid w:val="00C456EE"/>
    <w:rsid w:val="00C74BBC"/>
    <w:rsid w:val="00C935AE"/>
    <w:rsid w:val="00CD47ED"/>
    <w:rsid w:val="00CE6CBF"/>
    <w:rsid w:val="00D13BC0"/>
    <w:rsid w:val="00D63B6C"/>
    <w:rsid w:val="00DA4793"/>
    <w:rsid w:val="00E006B7"/>
    <w:rsid w:val="00E25C4C"/>
    <w:rsid w:val="00E34CC0"/>
    <w:rsid w:val="00E57CB9"/>
    <w:rsid w:val="00EE5D08"/>
    <w:rsid w:val="00F04E3D"/>
    <w:rsid w:val="00F10981"/>
    <w:rsid w:val="00F229FF"/>
    <w:rsid w:val="00F35359"/>
    <w:rsid w:val="00F86007"/>
    <w:rsid w:val="00FB5DA5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4300"/>
  <w15:chartTrackingRefBased/>
  <w15:docId w15:val="{3F2456DF-819C-E24C-9B53-1A75B878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3444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34440"/>
  </w:style>
  <w:style w:type="paragraph" w:styleId="Sidefod">
    <w:name w:val="footer"/>
    <w:basedOn w:val="Normal"/>
    <w:link w:val="SidefodTegn"/>
    <w:uiPriority w:val="99"/>
    <w:unhideWhenUsed/>
    <w:rsid w:val="0023444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34440"/>
  </w:style>
  <w:style w:type="table" w:styleId="Tabel-Gitter">
    <w:name w:val="Table Grid"/>
    <w:basedOn w:val="Tabel-Normal"/>
    <w:uiPriority w:val="39"/>
    <w:rsid w:val="0023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444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eafsnit">
    <w:name w:val="List Paragraph"/>
    <w:basedOn w:val="Normal"/>
    <w:uiPriority w:val="34"/>
    <w:qFormat/>
    <w:rsid w:val="00A569D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16B4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16B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6B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404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Oberborbeck Andersen</dc:creator>
  <cp:keywords/>
  <dc:description/>
  <cp:lastModifiedBy>Jonas Falzarano Jessen</cp:lastModifiedBy>
  <cp:revision>40</cp:revision>
  <dcterms:created xsi:type="dcterms:W3CDTF">2023-02-02T18:54:00Z</dcterms:created>
  <dcterms:modified xsi:type="dcterms:W3CDTF">2023-03-10T20:57:00Z</dcterms:modified>
</cp:coreProperties>
</file>