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9FAB" w14:textId="6EDCC38A" w:rsidR="000701A0" w:rsidRDefault="00234440">
      <w:r>
        <w:t xml:space="preserve">Etnograf: </w:t>
      </w:r>
      <w:r w:rsidR="006E2F24">
        <w:t>Katrine</w:t>
      </w:r>
    </w:p>
    <w:p w14:paraId="7C7DBBC2" w14:textId="10761C3E" w:rsidR="00234440" w:rsidRDefault="00234440">
      <w:r>
        <w:t xml:space="preserve">Strategi: </w:t>
      </w:r>
      <w:r w:rsidR="006E2F24">
        <w:t>B</w:t>
      </w:r>
      <w:r>
        <w:t xml:space="preserve">live i session </w:t>
      </w:r>
      <w:r w:rsidR="006E2F24">
        <w:t>2</w:t>
      </w:r>
    </w:p>
    <w:p w14:paraId="6273A560" w14:textId="7731D007" w:rsidR="00234440" w:rsidRDefault="00234440"/>
    <w:tbl>
      <w:tblPr>
        <w:tblStyle w:val="Tabel-Gitter"/>
        <w:tblW w:w="9776" w:type="dxa"/>
        <w:tblLook w:val="04A0" w:firstRow="1" w:lastRow="0" w:firstColumn="1" w:lastColumn="0" w:noHBand="0" w:noVBand="1"/>
      </w:tblPr>
      <w:tblGrid>
        <w:gridCol w:w="3754"/>
        <w:gridCol w:w="3754"/>
        <w:gridCol w:w="2268"/>
      </w:tblGrid>
      <w:tr w:rsidR="00234440" w14:paraId="722A8EF1" w14:textId="77777777" w:rsidTr="001D0788">
        <w:tc>
          <w:tcPr>
            <w:tcW w:w="7508" w:type="dxa"/>
            <w:gridSpan w:val="2"/>
          </w:tcPr>
          <w:p w14:paraId="0E9BE109" w14:textId="4FD7971C" w:rsidR="00CE6CBF" w:rsidRPr="001D0788" w:rsidRDefault="001D0788" w:rsidP="001D0788">
            <w:pPr>
              <w:jc w:val="center"/>
              <w:rPr>
                <w:b/>
                <w:bCs/>
              </w:rPr>
            </w:pPr>
            <w:r w:rsidRPr="001D0788">
              <w:rPr>
                <w:b/>
                <w:bCs/>
              </w:rPr>
              <w:t>Noter</w:t>
            </w:r>
          </w:p>
        </w:tc>
        <w:tc>
          <w:tcPr>
            <w:tcW w:w="2268" w:type="dxa"/>
          </w:tcPr>
          <w:p w14:paraId="0D14CDDF" w14:textId="7710571F" w:rsidR="00234440" w:rsidRPr="00CE6CBF" w:rsidRDefault="001D0788" w:rsidP="001D0788">
            <w:pPr>
              <w:jc w:val="center"/>
              <w:rPr>
                <w:b/>
                <w:bCs/>
              </w:rPr>
            </w:pPr>
            <w:r w:rsidRPr="00CE6CBF">
              <w:rPr>
                <w:b/>
                <w:bCs/>
              </w:rPr>
              <w:t>Nøgleord</w:t>
            </w:r>
            <w:r>
              <w:rPr>
                <w:b/>
                <w:bCs/>
              </w:rPr>
              <w:t xml:space="preserve"> / </w:t>
            </w:r>
            <w:r w:rsidRPr="00CE6CBF">
              <w:rPr>
                <w:b/>
                <w:bCs/>
              </w:rPr>
              <w:t>kodning</w:t>
            </w:r>
          </w:p>
        </w:tc>
      </w:tr>
      <w:tr w:rsidR="001D0788" w14:paraId="02AF08A4" w14:textId="77777777" w:rsidTr="001D0788">
        <w:tc>
          <w:tcPr>
            <w:tcW w:w="7508" w:type="dxa"/>
            <w:gridSpan w:val="2"/>
          </w:tcPr>
          <w:p w14:paraId="018FDA79" w14:textId="789F6EDA" w:rsidR="001D0788" w:rsidRPr="00CE6CBF" w:rsidRDefault="001D0788" w:rsidP="001D0788">
            <w:pPr>
              <w:rPr>
                <w:b/>
                <w:bCs/>
              </w:rPr>
            </w:pPr>
            <w:r w:rsidRPr="00CE6CBF">
              <w:rPr>
                <w:b/>
                <w:bCs/>
              </w:rPr>
              <w:t xml:space="preserve">Hvor (lokation)? Session </w:t>
            </w:r>
            <w:r w:rsidR="006E2F24">
              <w:rPr>
                <w:b/>
                <w:bCs/>
              </w:rPr>
              <w:t>2</w:t>
            </w:r>
          </w:p>
          <w:p w14:paraId="06BD11C7" w14:textId="77777777" w:rsidR="001D0788" w:rsidRDefault="001D0788" w:rsidP="001D0788">
            <w:pPr>
              <w:rPr>
                <w:b/>
                <w:bCs/>
              </w:rPr>
            </w:pPr>
            <w:r w:rsidRPr="00CE6CBF">
              <w:rPr>
                <w:b/>
                <w:bCs/>
              </w:rPr>
              <w:t xml:space="preserve">Hvem (Observerede forsyninger og/eller andre deltagere)? </w:t>
            </w:r>
          </w:p>
          <w:p w14:paraId="492A895E" w14:textId="77777777" w:rsidR="00CC289A" w:rsidRDefault="00CC289A" w:rsidP="001D0788">
            <w:pPr>
              <w:rPr>
                <w:b/>
                <w:bCs/>
              </w:rPr>
            </w:pPr>
          </w:p>
          <w:p w14:paraId="5F5AF431" w14:textId="212D7725" w:rsidR="00110C66" w:rsidRPr="00CC289A" w:rsidRDefault="00110C66" w:rsidP="001D0788">
            <w:r w:rsidRPr="00CC289A">
              <w:t>Lemvig vand</w:t>
            </w:r>
          </w:p>
          <w:p w14:paraId="0F0E0164" w14:textId="77777777" w:rsidR="00BA2230" w:rsidRDefault="00BA2230" w:rsidP="001D0788">
            <w:pPr>
              <w:rPr>
                <w:b/>
                <w:bCs/>
              </w:rPr>
            </w:pPr>
          </w:p>
          <w:p w14:paraId="24B9D9C6" w14:textId="4638E09F" w:rsidR="00AD7D21" w:rsidRPr="00CC289A" w:rsidRDefault="003722BC" w:rsidP="001D0788">
            <w:r w:rsidRPr="00CC289A">
              <w:t>Gitte fra H</w:t>
            </w:r>
            <w:r w:rsidR="00274A1C" w:rsidRPr="00CC289A">
              <w:t>ofor</w:t>
            </w:r>
            <w:r w:rsidRPr="00CC289A">
              <w:t>, Kriztyan</w:t>
            </w:r>
            <w:r w:rsidR="008522C0" w:rsidRPr="00CC289A">
              <w:t>(?) fra Grundfos</w:t>
            </w:r>
          </w:p>
          <w:p w14:paraId="1EC1F693" w14:textId="77777777" w:rsidR="001D0788" w:rsidRPr="00CE6CBF" w:rsidRDefault="001D0788" w:rsidP="00DC7EEA">
            <w:pPr>
              <w:rPr>
                <w:b/>
                <w:bCs/>
              </w:rPr>
            </w:pPr>
          </w:p>
        </w:tc>
        <w:tc>
          <w:tcPr>
            <w:tcW w:w="2268" w:type="dxa"/>
          </w:tcPr>
          <w:p w14:paraId="121D2206" w14:textId="77777777" w:rsidR="001D0788" w:rsidRPr="00CE6CBF" w:rsidRDefault="001D0788" w:rsidP="00DC7EEA">
            <w:pPr>
              <w:rPr>
                <w:b/>
                <w:bCs/>
              </w:rPr>
            </w:pPr>
          </w:p>
        </w:tc>
      </w:tr>
      <w:tr w:rsidR="00234440" w14:paraId="176721EE" w14:textId="77777777" w:rsidTr="001D0788">
        <w:tc>
          <w:tcPr>
            <w:tcW w:w="7508" w:type="dxa"/>
            <w:gridSpan w:val="2"/>
          </w:tcPr>
          <w:p w14:paraId="645125EE" w14:textId="14B52BE1" w:rsidR="00234440" w:rsidRDefault="00CE6CBF" w:rsidP="00DC7EEA">
            <w:pPr>
              <w:rPr>
                <w:b/>
                <w:bCs/>
              </w:rPr>
            </w:pPr>
            <w:r w:rsidRPr="00CE6CBF">
              <w:rPr>
                <w:b/>
                <w:bCs/>
              </w:rPr>
              <w:t>Hvad (kort, nøgtern beskrivelse af observationer)</w:t>
            </w:r>
          </w:p>
          <w:p w14:paraId="7762E80E" w14:textId="0CF42F9E" w:rsidR="002A4A4E" w:rsidRPr="002A4A4E" w:rsidRDefault="002A4A4E" w:rsidP="00DC7EEA">
            <w:r>
              <w:t xml:space="preserve">Kommer lidt forsigtigt og stille ind i lokalet. </w:t>
            </w:r>
          </w:p>
          <w:p w14:paraId="773D524C" w14:textId="6184FA17" w:rsidR="00CE6CBF" w:rsidRDefault="00340C35" w:rsidP="00DC7EEA">
            <w:r>
              <w:t>Samtale om områdets geografiske udfordringer og erfaring vs digitalisering.</w:t>
            </w:r>
            <w:r w:rsidR="006519C3">
              <w:t xml:space="preserve"> Har som de eneste ikke en digitaliseringsstrategi.</w:t>
            </w:r>
          </w:p>
          <w:p w14:paraId="65BAB6D3" w14:textId="1828FB4C" w:rsidR="00CE6CBF" w:rsidRDefault="00CE6CBF" w:rsidP="00DC7EEA"/>
        </w:tc>
        <w:tc>
          <w:tcPr>
            <w:tcW w:w="2268" w:type="dxa"/>
          </w:tcPr>
          <w:p w14:paraId="47049F7C" w14:textId="77777777" w:rsidR="00234440" w:rsidRDefault="00234440" w:rsidP="00DC7EEA"/>
        </w:tc>
      </w:tr>
      <w:tr w:rsidR="00CE6CBF" w14:paraId="045ED6B4" w14:textId="77777777" w:rsidTr="001D0788">
        <w:tc>
          <w:tcPr>
            <w:tcW w:w="7508" w:type="dxa"/>
            <w:gridSpan w:val="2"/>
          </w:tcPr>
          <w:p w14:paraId="153614D1" w14:textId="5DE057D6" w:rsidR="00CE6CBF" w:rsidRPr="00CE6CBF" w:rsidRDefault="00CE6CBF" w:rsidP="00DC7EEA">
            <w:pPr>
              <w:rPr>
                <w:b/>
                <w:bCs/>
              </w:rPr>
            </w:pPr>
            <w:r w:rsidRPr="00CE6CBF">
              <w:rPr>
                <w:b/>
                <w:bCs/>
              </w:rPr>
              <w:t>Hvordan (</w:t>
            </w:r>
            <w:r w:rsidR="00DA4793">
              <w:rPr>
                <w:b/>
                <w:bCs/>
              </w:rPr>
              <w:t xml:space="preserve">enkeltvis og </w:t>
            </w:r>
            <w:r w:rsidRPr="00CE6CBF">
              <w:rPr>
                <w:b/>
                <w:bCs/>
              </w:rPr>
              <w:t>detaljeret, thick, beskrivelse af observationer)</w:t>
            </w:r>
          </w:p>
          <w:p w14:paraId="570CF7C2" w14:textId="492956AD" w:rsidR="003B0AF3" w:rsidRDefault="003B0AF3" w:rsidP="00DC7EEA">
            <w:r>
              <w:t xml:space="preserve">Da vi skal i gang, </w:t>
            </w:r>
            <w:r w:rsidR="000C721C">
              <w:t xml:space="preserve">føles det som om der er rigtig mange mennesker i rummet, </w:t>
            </w:r>
            <w:r w:rsidR="00954527">
              <w:t xml:space="preserve">der ikke er en del af Lemvig vand. </w:t>
            </w:r>
            <w:r w:rsidR="004A1D5A">
              <w:t>De putter sig li</w:t>
            </w:r>
            <w:r w:rsidR="004419D2">
              <w:t>d</w:t>
            </w:r>
            <w:r w:rsidR="004A1D5A">
              <w:t>t i det ene hjørne, men træder frem da d</w:t>
            </w:r>
            <w:r w:rsidR="00954527">
              <w:t>et præciceres af facilitator at det er dem, vi gerne vil bede præsentere sig.</w:t>
            </w:r>
            <w:r>
              <w:t xml:space="preserve"> </w:t>
            </w:r>
          </w:p>
          <w:p w14:paraId="11CD81C8" w14:textId="77777777" w:rsidR="000D22E3" w:rsidRDefault="000D22E3" w:rsidP="00DC7EEA"/>
          <w:p w14:paraId="79AD6E81" w14:textId="77777777" w:rsidR="000D22E3" w:rsidRPr="00CC289A" w:rsidRDefault="000D22E3" w:rsidP="000D22E3">
            <w:bookmarkStart w:id="0" w:name="_Hlk129344729"/>
            <w:r w:rsidRPr="00CC289A">
              <w:t>Peter: Driftsansvarlig for ledningsnettet</w:t>
            </w:r>
          </w:p>
          <w:p w14:paraId="0D7531F8" w14:textId="77777777" w:rsidR="000D22E3" w:rsidRPr="00CC289A" w:rsidRDefault="000D22E3" w:rsidP="000D22E3">
            <w:r w:rsidRPr="00CC289A">
              <w:t>Johnny: Ledningsregistrering</w:t>
            </w:r>
          </w:p>
          <w:p w14:paraId="404A33AE" w14:textId="24E6BEC1" w:rsidR="000D22E3" w:rsidRDefault="000D22E3" w:rsidP="00DC7EEA">
            <w:r w:rsidRPr="00CC289A">
              <w:t>Ole: På vestjysk, med et lille smil ”Jeg vil helst ikke sige hvad jeg laver...” Griner og siger så at han”Kigger lidt på tegninger og holder øje med entreprenørerne i området”. Uddybes af Peter, der fortæller at Ole har været ved forsyningen i ca 40 år og har værdifuld erfaring</w:t>
            </w:r>
            <w:r>
              <w:t xml:space="preserve"> der er svær at beskrive og definere</w:t>
            </w:r>
            <w:r w:rsidRPr="00CC289A">
              <w:t>.</w:t>
            </w:r>
          </w:p>
          <w:bookmarkEnd w:id="0"/>
          <w:p w14:paraId="66A28312" w14:textId="77777777" w:rsidR="003B0AF3" w:rsidRDefault="003B0AF3" w:rsidP="00DC7EEA"/>
          <w:p w14:paraId="5531E57D" w14:textId="77777777" w:rsidR="00080A4F" w:rsidRDefault="005E169F" w:rsidP="005E169F">
            <w:r>
              <w:t xml:space="preserve">Under hele sessionen er de høfligt afventende og svarer på spørgsmålene, men taler ikke længe eller bevæger sig udenfor det adspurgte. </w:t>
            </w:r>
          </w:p>
          <w:p w14:paraId="5D53C039" w14:textId="3A9B5015" w:rsidR="005E169F" w:rsidRDefault="005D2B3A" w:rsidP="005E169F">
            <w:r>
              <w:t xml:space="preserve">Det er i høj grad </w:t>
            </w:r>
            <w:r w:rsidR="005E169F">
              <w:t xml:space="preserve">Peter </w:t>
            </w:r>
            <w:r>
              <w:t>der fører ordet</w:t>
            </w:r>
            <w:r w:rsidR="005E169F">
              <w:t xml:space="preserve">, men </w:t>
            </w:r>
            <w:r w:rsidR="004A1D5A">
              <w:t xml:space="preserve">han </w:t>
            </w:r>
            <w:r w:rsidR="005E169F">
              <w:t xml:space="preserve">søger ofte sine kollegers blik, hvilket tolkes som en uudtalt opfordring til at supplere hvis de har yderligere. </w:t>
            </w:r>
            <w:bookmarkStart w:id="1" w:name="_Hlk129344955"/>
            <w:r>
              <w:t xml:space="preserve">Peter udviser </w:t>
            </w:r>
            <w:r w:rsidR="005E169F">
              <w:t xml:space="preserve">tydelig respekt for Oles </w:t>
            </w:r>
            <w:r>
              <w:t xml:space="preserve">lange </w:t>
            </w:r>
            <w:r w:rsidR="005E169F">
              <w:t xml:space="preserve">erfaring </w:t>
            </w:r>
            <w:bookmarkEnd w:id="1"/>
            <w:r w:rsidR="005E169F">
              <w:t>og forklarer at han i flere år har haft som en del af sit job at overlevere noget af sin viden.</w:t>
            </w:r>
            <w:r w:rsidR="00D31D17">
              <w:t xml:space="preserve"> </w:t>
            </w:r>
          </w:p>
          <w:p w14:paraId="43102477" w14:textId="77777777" w:rsidR="005E169F" w:rsidRDefault="005E169F" w:rsidP="00DC7EEA"/>
          <w:p w14:paraId="06CC1B28" w14:textId="4FDEE557" w:rsidR="00CE6CBF" w:rsidRDefault="00AB3C9F" w:rsidP="00DC7EEA">
            <w:r>
              <w:t>De bliver bedt om at markere assets på kortet og Peter spørger Ole om han vil gøre det. Han markerer</w:t>
            </w:r>
            <w:r w:rsidR="00DA3B4E">
              <w:t xml:space="preserve"> to vandværker, mens Peter fortæller at de har sammenlagt 5 vandværker til 2.</w:t>
            </w:r>
            <w:r w:rsidR="003E7301">
              <w:t xml:space="preserve"> Denne proces har været </w:t>
            </w:r>
            <w:r w:rsidR="00B314F7">
              <w:t>”ret frygtelig” (Peter)</w:t>
            </w:r>
            <w:r w:rsidR="003E7301">
              <w:t>, da de stadig ikke kender rørføringen på de små vandværker de har overtaget</w:t>
            </w:r>
            <w:r w:rsidR="001F1818">
              <w:t xml:space="preserve"> og var i starten nødt til at lukke for vandet i hele området når de skulle identificere f.eks. lækager.</w:t>
            </w:r>
            <w:r w:rsidR="00210DA3">
              <w:t xml:space="preserve"> </w:t>
            </w:r>
          </w:p>
          <w:p w14:paraId="0C166284" w14:textId="2466ECA2" w:rsidR="002E7A48" w:rsidRDefault="002E7A48" w:rsidP="00DC7EEA">
            <w:r>
              <w:lastRenderedPageBreak/>
              <w:t>Ole beskriver med et grin at de kort de har fået fra vandværkernes tidligere forvaltere er ”Et par streger de har slået på et stykke papir til en julefrokost efter at de har fået et par øl”.</w:t>
            </w:r>
          </w:p>
          <w:p w14:paraId="45AA3FEB" w14:textId="77777777" w:rsidR="00F63FF6" w:rsidRDefault="00F63FF6" w:rsidP="00DC7EEA"/>
          <w:p w14:paraId="44A2040F" w14:textId="1E801FFD" w:rsidR="00F63FF6" w:rsidRDefault="00F445DC" w:rsidP="00DC7EEA">
            <w:r>
              <w:t>De fortæller at den data de anvender kræver meget erfaring at tolke</w:t>
            </w:r>
            <w:r w:rsidR="00015643">
              <w:t xml:space="preserve"> og at de ønsker sig mere intelligente systemer så ”de kan anvendes af folk med under ti års erfaring” (Peter)</w:t>
            </w:r>
            <w:r w:rsidR="005E169F">
              <w:t>.</w:t>
            </w:r>
          </w:p>
          <w:p w14:paraId="0A841BE1" w14:textId="3B3CD951" w:rsidR="002719D7" w:rsidRDefault="002719D7" w:rsidP="00DC7EEA">
            <w:r>
              <w:t xml:space="preserve">Desuden ønsker de sig systemer der kan lave prognoser og sammenholde dem med </w:t>
            </w:r>
            <w:r w:rsidR="00A831D6">
              <w:t>vejret, da det f.eks. er naturligt at der er større vandforbrug i meget tørre perioder.</w:t>
            </w:r>
            <w:r w:rsidR="00C373BA">
              <w:t xml:space="preserve"> </w:t>
            </w:r>
            <w:r w:rsidR="003A2B5A">
              <w:t xml:space="preserve">Peter beskriver at det er sådan noget der kan snyde lidt, hvis man ikke husker at tænke det med når man </w:t>
            </w:r>
            <w:r w:rsidR="007B113A">
              <w:t>kigger på den data de får ind.</w:t>
            </w:r>
          </w:p>
          <w:p w14:paraId="2B9B3861" w14:textId="77777777" w:rsidR="005E169F" w:rsidRDefault="005E169F" w:rsidP="00DC7EEA"/>
          <w:p w14:paraId="1DF7ED76" w14:textId="260C8CE5" w:rsidR="005E169F" w:rsidRDefault="00F94079" w:rsidP="00DC7EEA">
            <w:r>
              <w:t>Peter fortæller at de lige nu ofte sender en SMS til beboere i området når de mistænker lækage</w:t>
            </w:r>
            <w:r w:rsidR="006C7214">
              <w:t>. Han fortsætter smilende</w:t>
            </w:r>
            <w:r>
              <w:t xml:space="preserve"> at det er </w:t>
            </w:r>
            <w:r w:rsidR="005163EA">
              <w:t xml:space="preserve">et meget effektivt redskab for dem, da de oplever at folk gerne vil inddrages og synes det er lidt sjovt at være med. De har dog udfordringer i </w:t>
            </w:r>
            <w:r w:rsidR="00CA0D63">
              <w:t xml:space="preserve">kystområder hvor jorden er sandet så vandet blot siver ned og der desuden er mange sommerhuse så det er svært at opdage lækager </w:t>
            </w:r>
            <w:r w:rsidR="002719D7">
              <w:t>ved at kigge på overfladen.</w:t>
            </w:r>
          </w:p>
          <w:p w14:paraId="076C90FE" w14:textId="77777777" w:rsidR="00015643" w:rsidRDefault="00015643" w:rsidP="00DC7EEA"/>
          <w:p w14:paraId="58DEE346" w14:textId="70DF0715" w:rsidR="0061300D" w:rsidRDefault="0061300D" w:rsidP="00DC7EEA">
            <w:r>
              <w:t>De nævner at de anvender S</w:t>
            </w:r>
            <w:r w:rsidR="004419D2">
              <w:t>C</w:t>
            </w:r>
            <w:r>
              <w:t>ADA</w:t>
            </w:r>
            <w:r w:rsidR="005D123F">
              <w:t xml:space="preserve"> og efterlyser systemer der kan samle informationerne, som de lige nu får fra </w:t>
            </w:r>
            <w:r w:rsidR="006764D6">
              <w:t xml:space="preserve">mange forskellige produkter. </w:t>
            </w:r>
          </w:p>
          <w:p w14:paraId="3CAC4F95" w14:textId="2BC8AB9A" w:rsidR="003C50F8" w:rsidRDefault="0086588B" w:rsidP="00DC7EEA">
            <w:r>
              <w:t xml:space="preserve">De fortæller at de oplever at </w:t>
            </w:r>
            <w:r w:rsidR="00883F73">
              <w:t>de har fået for mange ”smarte tilføjelsesprogrammer” der viste sig ikke at være brugbare eller ikke er godt nok implementerede</w:t>
            </w:r>
            <w:r w:rsidR="006519C3">
              <w:t xml:space="preserve">. </w:t>
            </w:r>
          </w:p>
          <w:p w14:paraId="03227C7E" w14:textId="77777777" w:rsidR="003E7301" w:rsidRDefault="003E7301" w:rsidP="00DC7EEA"/>
          <w:p w14:paraId="79060206" w14:textId="77777777" w:rsidR="00587057" w:rsidRDefault="00587057" w:rsidP="00DC7EEA">
            <w:r>
              <w:t>Adspurgt hvilke barrierer der kan være for mere digitalisering svarer Peter spontant</w:t>
            </w:r>
            <w:r w:rsidR="009513DA">
              <w:t xml:space="preserve"> ”ingen”. Tilføjer at hvis der er nogen, er det måske økonomi.</w:t>
            </w:r>
            <w:r w:rsidR="002A7B65">
              <w:t xml:space="preserve"> Han uddyber: ”Hvis man har fået et redskab som man er introduceret ordentligt i, så er der aldrig bøvl”. </w:t>
            </w:r>
            <w:r w:rsidR="002C44AB">
              <w:t xml:space="preserve">Kollegerne nikker. </w:t>
            </w:r>
          </w:p>
          <w:p w14:paraId="550A9CFD" w14:textId="4EAA5EDC" w:rsidR="003A5C56" w:rsidRDefault="003A5C56" w:rsidP="00DC7EEA"/>
        </w:tc>
        <w:tc>
          <w:tcPr>
            <w:tcW w:w="2268" w:type="dxa"/>
          </w:tcPr>
          <w:p w14:paraId="133571E3" w14:textId="416FA067" w:rsidR="00CE6CBF" w:rsidRDefault="00CE6CBF" w:rsidP="00DC7EEA"/>
        </w:tc>
      </w:tr>
      <w:tr w:rsidR="00234440" w14:paraId="34203642" w14:textId="77777777" w:rsidTr="001D0788">
        <w:tc>
          <w:tcPr>
            <w:tcW w:w="7508" w:type="dxa"/>
            <w:gridSpan w:val="2"/>
          </w:tcPr>
          <w:p w14:paraId="7CD05520" w14:textId="7D573775" w:rsidR="00215BEA" w:rsidRDefault="00215BEA" w:rsidP="00215BEA">
            <w:pPr>
              <w:rPr>
                <w:b/>
                <w:bCs/>
              </w:rPr>
            </w:pPr>
            <w:r w:rsidRPr="00CE6CBF">
              <w:rPr>
                <w:b/>
                <w:bCs/>
              </w:rPr>
              <w:t>Analytiske kommentarer/ideer/refleksioner</w:t>
            </w:r>
            <w:r w:rsidR="00CE6CBF" w:rsidRPr="00CE6CBF">
              <w:rPr>
                <w:b/>
                <w:bCs/>
              </w:rPr>
              <w:t xml:space="preserve"> </w:t>
            </w:r>
            <w:r w:rsidR="00DA4793">
              <w:rPr>
                <w:b/>
                <w:bCs/>
              </w:rPr>
              <w:t>om observation</w:t>
            </w:r>
            <w:r w:rsidR="00DA4793">
              <w:rPr>
                <w:b/>
                <w:bCs/>
              </w:rPr>
              <w:br/>
            </w:r>
            <w:r w:rsidR="00CE6CBF" w:rsidRPr="00CE6CBF">
              <w:rPr>
                <w:b/>
                <w:bCs/>
              </w:rPr>
              <w:t>(her taler ego)</w:t>
            </w:r>
          </w:p>
          <w:p w14:paraId="77758A47" w14:textId="77777777" w:rsidR="00CE6CBF" w:rsidRDefault="00CE6CBF" w:rsidP="00215BEA">
            <w:pPr>
              <w:rPr>
                <w:b/>
                <w:bCs/>
              </w:rPr>
            </w:pPr>
          </w:p>
          <w:p w14:paraId="52E232B0" w14:textId="74ACCE0F" w:rsidR="004C4126" w:rsidRPr="004C4126" w:rsidRDefault="004C4126" w:rsidP="00215BEA">
            <w:r>
              <w:t xml:space="preserve">Der er en behagelig stemning </w:t>
            </w:r>
            <w:r w:rsidR="00D37C35">
              <w:t>o</w:t>
            </w:r>
            <w:r w:rsidR="00FC5D0D">
              <w:t>g</w:t>
            </w:r>
            <w:r w:rsidR="00D37C35">
              <w:t xml:space="preserve"> det virker som om de kender hinanden godt internt</w:t>
            </w:r>
            <w:r w:rsidR="00AC25D2">
              <w:t xml:space="preserve"> og har respekt for </w:t>
            </w:r>
            <w:r w:rsidR="00FC5D0D">
              <w:t xml:space="preserve">at de hver </w:t>
            </w:r>
            <w:r w:rsidR="003A5C56">
              <w:t>især kan noget forskelligt</w:t>
            </w:r>
            <w:r w:rsidR="00AC25D2">
              <w:t>.</w:t>
            </w:r>
            <w:r w:rsidR="006E58A6">
              <w:t xml:space="preserve"> Når </w:t>
            </w:r>
            <w:r w:rsidR="00C67477">
              <w:t xml:space="preserve">de beskriver anvendelsen af digitale løsninger virker de positivt stemte overfor at kunne anvende dem som hjælp i deres hverdag, men </w:t>
            </w:r>
            <w:r w:rsidR="00B86AD6">
              <w:t>er bekymrede for at komme til at bruge penge på endnu et system der ikke opfylder deres behov godt nok.</w:t>
            </w:r>
          </w:p>
          <w:p w14:paraId="32B32C6D" w14:textId="15353791" w:rsidR="006E58A6" w:rsidRPr="00CE6CBF" w:rsidRDefault="006E58A6" w:rsidP="00215BEA">
            <w:pPr>
              <w:rPr>
                <w:b/>
                <w:bCs/>
              </w:rPr>
            </w:pPr>
          </w:p>
        </w:tc>
        <w:tc>
          <w:tcPr>
            <w:tcW w:w="2268" w:type="dxa"/>
          </w:tcPr>
          <w:p w14:paraId="1EBC2D3D" w14:textId="77777777" w:rsidR="00234440" w:rsidRDefault="00234440" w:rsidP="00DC7EEA"/>
        </w:tc>
      </w:tr>
      <w:tr w:rsidR="00215BEA" w14:paraId="421A5A6C" w14:textId="77777777" w:rsidTr="001D0788">
        <w:tc>
          <w:tcPr>
            <w:tcW w:w="7508" w:type="dxa"/>
            <w:gridSpan w:val="2"/>
          </w:tcPr>
          <w:p w14:paraId="47A4B908" w14:textId="7B52CB4F" w:rsidR="00DA4793" w:rsidRDefault="00DA4793" w:rsidP="00DA4793">
            <w:pPr>
              <w:rPr>
                <w:b/>
                <w:bCs/>
              </w:rPr>
            </w:pPr>
            <w:r>
              <w:rPr>
                <w:b/>
                <w:bCs/>
              </w:rPr>
              <w:t>Tværgående</w:t>
            </w:r>
            <w:r w:rsidR="008B7433" w:rsidRPr="00DA4793">
              <w:rPr>
                <w:b/>
                <w:bCs/>
              </w:rPr>
              <w:t xml:space="preserve"> refleksioner og kommentarer</w:t>
            </w:r>
            <w:r>
              <w:rPr>
                <w:b/>
                <w:bCs/>
              </w:rPr>
              <w:t xml:space="preserve"> fra dagen (her taler ego)</w:t>
            </w:r>
          </w:p>
          <w:p w14:paraId="58CFCBED" w14:textId="374405F1" w:rsidR="00DA4793" w:rsidRPr="00DA4793" w:rsidRDefault="00DA4793" w:rsidP="00DA4793">
            <w:pPr>
              <w:rPr>
                <w:b/>
                <w:bCs/>
              </w:rPr>
            </w:pPr>
          </w:p>
        </w:tc>
        <w:tc>
          <w:tcPr>
            <w:tcW w:w="2268" w:type="dxa"/>
          </w:tcPr>
          <w:p w14:paraId="36CF19B7" w14:textId="77777777" w:rsidR="00215BEA" w:rsidRDefault="00215BEA" w:rsidP="00DC7EEA"/>
        </w:tc>
      </w:tr>
      <w:tr w:rsidR="00215BEA" w14:paraId="28FF6BDA" w14:textId="77777777" w:rsidTr="001D0788">
        <w:tc>
          <w:tcPr>
            <w:tcW w:w="3754" w:type="dxa"/>
          </w:tcPr>
          <w:p w14:paraId="32E1666D" w14:textId="073CC302" w:rsidR="00215BEA" w:rsidRPr="001D0788" w:rsidRDefault="00163740" w:rsidP="00215BEA">
            <w:pPr>
              <w:rPr>
                <w:b/>
                <w:bCs/>
              </w:rPr>
            </w:pPr>
            <w:r w:rsidRPr="001D0788">
              <w:rPr>
                <w:b/>
                <w:bCs/>
              </w:rPr>
              <w:t>Evt.</w:t>
            </w:r>
            <w:r w:rsidR="00215BEA" w:rsidRPr="001D0788">
              <w:rPr>
                <w:b/>
                <w:bCs/>
              </w:rPr>
              <w:t xml:space="preserve"> billeder</w:t>
            </w:r>
          </w:p>
        </w:tc>
        <w:tc>
          <w:tcPr>
            <w:tcW w:w="3754" w:type="dxa"/>
          </w:tcPr>
          <w:p w14:paraId="387CB980" w14:textId="5678B7E1" w:rsidR="00215BEA" w:rsidRDefault="00215BEA" w:rsidP="00215BEA"/>
        </w:tc>
        <w:tc>
          <w:tcPr>
            <w:tcW w:w="2268" w:type="dxa"/>
          </w:tcPr>
          <w:p w14:paraId="23E5266A" w14:textId="77777777" w:rsidR="00215BEA" w:rsidRDefault="00215BEA" w:rsidP="00DC7EEA"/>
        </w:tc>
      </w:tr>
      <w:tr w:rsidR="00215BEA" w14:paraId="580E4E6A" w14:textId="77777777" w:rsidTr="001D0788">
        <w:tc>
          <w:tcPr>
            <w:tcW w:w="3754" w:type="dxa"/>
          </w:tcPr>
          <w:p w14:paraId="2CAFC2F4" w14:textId="0FE4C57B" w:rsidR="00215BEA" w:rsidRPr="001D0788" w:rsidRDefault="00215BEA" w:rsidP="00215BEA">
            <w:pPr>
              <w:rPr>
                <w:b/>
                <w:bCs/>
              </w:rPr>
            </w:pPr>
            <w:r w:rsidRPr="001D0788">
              <w:rPr>
                <w:b/>
                <w:bCs/>
              </w:rPr>
              <w:t>Lyd?</w:t>
            </w:r>
          </w:p>
        </w:tc>
        <w:tc>
          <w:tcPr>
            <w:tcW w:w="3754" w:type="dxa"/>
          </w:tcPr>
          <w:p w14:paraId="6DD6E321" w14:textId="77777777" w:rsidR="00215BEA" w:rsidRDefault="00215BEA" w:rsidP="00215BEA"/>
        </w:tc>
        <w:tc>
          <w:tcPr>
            <w:tcW w:w="2268" w:type="dxa"/>
          </w:tcPr>
          <w:p w14:paraId="67D456AE" w14:textId="77777777" w:rsidR="00215BEA" w:rsidRDefault="00215BEA" w:rsidP="00DC7EEA"/>
        </w:tc>
      </w:tr>
      <w:tr w:rsidR="00215BEA" w14:paraId="52C86520" w14:textId="77777777" w:rsidTr="001D0788">
        <w:tc>
          <w:tcPr>
            <w:tcW w:w="3754" w:type="dxa"/>
          </w:tcPr>
          <w:p w14:paraId="3C29127E" w14:textId="4111DB66" w:rsidR="00215BEA" w:rsidRPr="001D0788" w:rsidRDefault="00215BEA" w:rsidP="00215BEA">
            <w:pPr>
              <w:rPr>
                <w:b/>
                <w:bCs/>
              </w:rPr>
            </w:pPr>
            <w:r w:rsidRPr="001D0788">
              <w:rPr>
                <w:b/>
                <w:bCs/>
              </w:rPr>
              <w:t>Video</w:t>
            </w:r>
            <w:r w:rsidR="00163740" w:rsidRPr="001D0788">
              <w:rPr>
                <w:b/>
                <w:bCs/>
              </w:rPr>
              <w:t>?</w:t>
            </w:r>
          </w:p>
        </w:tc>
        <w:tc>
          <w:tcPr>
            <w:tcW w:w="3754" w:type="dxa"/>
          </w:tcPr>
          <w:p w14:paraId="0EB744F1" w14:textId="77777777" w:rsidR="00215BEA" w:rsidRDefault="00215BEA" w:rsidP="00215BEA"/>
        </w:tc>
        <w:tc>
          <w:tcPr>
            <w:tcW w:w="2268" w:type="dxa"/>
          </w:tcPr>
          <w:p w14:paraId="27DC8ADF" w14:textId="77777777" w:rsidR="00215BEA" w:rsidRDefault="00215BEA" w:rsidP="00DC7EEA"/>
        </w:tc>
      </w:tr>
    </w:tbl>
    <w:p w14:paraId="4D0687FD" w14:textId="123FFCA1" w:rsidR="00234440" w:rsidRDefault="00234440"/>
    <w:p w14:paraId="1F0BC458" w14:textId="7DA9824A" w:rsidR="00B86AD6" w:rsidRDefault="00B9238C">
      <w:r>
        <w:rPr>
          <w:noProof/>
        </w:rPr>
        <w:drawing>
          <wp:inline distT="0" distB="0" distL="0" distR="0" wp14:anchorId="4BBFA347" wp14:editId="0609452D">
            <wp:extent cx="8160385" cy="6120130"/>
            <wp:effectExtent l="0" t="8572" r="3492" b="3493"/>
            <wp:docPr id="2" name="Picture 2" descr="A picture containing wall, indoor, person,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person, bed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inline>
        </w:drawing>
      </w:r>
      <w:r>
        <w:rPr>
          <w:noProof/>
        </w:rPr>
        <w:drawing>
          <wp:inline distT="0" distB="0" distL="0" distR="0" wp14:anchorId="3AB4048D" wp14:editId="66823012">
            <wp:extent cx="6120130" cy="4590415"/>
            <wp:effectExtent l="0" t="0" r="0" b="635"/>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6AF83C07" wp14:editId="5D1AA236">
            <wp:extent cx="8160385" cy="6120130"/>
            <wp:effectExtent l="0" t="8572" r="3492" b="3493"/>
            <wp:docPr id="4" name="Picture 4" descr="A picture containing wall, indoor, b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bat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inline>
        </w:drawing>
      </w:r>
    </w:p>
    <w:p w14:paraId="1A897B29" w14:textId="2869BE43" w:rsidR="00B86AD6" w:rsidRDefault="00B86AD6"/>
    <w:sectPr w:rsidR="00B86AD6">
      <w:head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D6C3" w14:textId="77777777" w:rsidR="002708AF" w:rsidRDefault="002708AF" w:rsidP="00234440">
      <w:r>
        <w:separator/>
      </w:r>
    </w:p>
  </w:endnote>
  <w:endnote w:type="continuationSeparator" w:id="0">
    <w:p w14:paraId="634FE1BE" w14:textId="77777777" w:rsidR="002708AF" w:rsidRDefault="002708AF" w:rsidP="0023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535E8" w14:textId="77777777" w:rsidR="002708AF" w:rsidRDefault="002708AF" w:rsidP="00234440">
      <w:r>
        <w:separator/>
      </w:r>
    </w:p>
  </w:footnote>
  <w:footnote w:type="continuationSeparator" w:id="0">
    <w:p w14:paraId="17C39F3D" w14:textId="77777777" w:rsidR="002708AF" w:rsidRDefault="002708AF" w:rsidP="0023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3930" w14:textId="29AB3492" w:rsidR="00234440" w:rsidRPr="00234440" w:rsidRDefault="00234440" w:rsidP="00234440">
    <w:pPr>
      <w:pStyle w:val="Sidehoved"/>
      <w:rPr>
        <w:sz w:val="22"/>
        <w:szCs w:val="22"/>
      </w:rPr>
    </w:pPr>
    <w:r w:rsidRPr="00234440">
      <w:rPr>
        <w:sz w:val="22"/>
        <w:szCs w:val="22"/>
      </w:rPr>
      <w:t>Menneskelig og kunstig int</w:t>
    </w:r>
    <w:r>
      <w:rPr>
        <w:sz w:val="22"/>
        <w:szCs w:val="22"/>
      </w:rPr>
      <w:t>e</w:t>
    </w:r>
    <w:r w:rsidRPr="00234440">
      <w:rPr>
        <w:sz w:val="22"/>
        <w:szCs w:val="22"/>
      </w:rPr>
      <w:t>lligens i fremtidens vandsystemer</w:t>
    </w:r>
    <w:r>
      <w:rPr>
        <w:sz w:val="22"/>
        <w:szCs w:val="22"/>
      </w:rPr>
      <w:t>, SWIft 2/2/2023</w:t>
    </w:r>
  </w:p>
  <w:p w14:paraId="39A6C2BB" w14:textId="4E844089" w:rsidR="00234440" w:rsidRPr="00234440" w:rsidRDefault="00234440" w:rsidP="00234440">
    <w:pPr>
      <w:pStyle w:val="Sidehoved"/>
      <w:rPr>
        <w:sz w:val="22"/>
        <w:szCs w:val="22"/>
      </w:rPr>
    </w:pPr>
    <w:r>
      <w:rPr>
        <w:sz w:val="22"/>
        <w:szCs w:val="22"/>
      </w:rPr>
      <w:t>Template for deltagerobservation/feltnoter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206"/>
    <w:multiLevelType w:val="hybridMultilevel"/>
    <w:tmpl w:val="789EB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6125CD"/>
    <w:multiLevelType w:val="hybridMultilevel"/>
    <w:tmpl w:val="D3D2B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93B6B93"/>
    <w:multiLevelType w:val="hybridMultilevel"/>
    <w:tmpl w:val="6ED43B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7681EE4"/>
    <w:multiLevelType w:val="hybridMultilevel"/>
    <w:tmpl w:val="71DC6D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35063822">
    <w:abstractNumId w:val="0"/>
  </w:num>
  <w:num w:numId="2" w16cid:durableId="1477643717">
    <w:abstractNumId w:val="3"/>
  </w:num>
  <w:num w:numId="3" w16cid:durableId="1336768019">
    <w:abstractNumId w:val="1"/>
  </w:num>
  <w:num w:numId="4" w16cid:durableId="118656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440"/>
    <w:rsid w:val="00015643"/>
    <w:rsid w:val="0004453E"/>
    <w:rsid w:val="000701A0"/>
    <w:rsid w:val="00080A4F"/>
    <w:rsid w:val="000C721C"/>
    <w:rsid w:val="000D22E3"/>
    <w:rsid w:val="00110C66"/>
    <w:rsid w:val="00163740"/>
    <w:rsid w:val="00192B62"/>
    <w:rsid w:val="001B5BE1"/>
    <w:rsid w:val="001D0788"/>
    <w:rsid w:val="001F1818"/>
    <w:rsid w:val="00210DA3"/>
    <w:rsid w:val="00215BEA"/>
    <w:rsid w:val="00234440"/>
    <w:rsid w:val="002708AF"/>
    <w:rsid w:val="002719D7"/>
    <w:rsid w:val="00274A1C"/>
    <w:rsid w:val="002A4A4E"/>
    <w:rsid w:val="002A6D8A"/>
    <w:rsid w:val="002A7B65"/>
    <w:rsid w:val="002C44AB"/>
    <w:rsid w:val="002C5979"/>
    <w:rsid w:val="002E7A48"/>
    <w:rsid w:val="00313251"/>
    <w:rsid w:val="00330646"/>
    <w:rsid w:val="00340C35"/>
    <w:rsid w:val="003722BC"/>
    <w:rsid w:val="003A2B5A"/>
    <w:rsid w:val="003A5C56"/>
    <w:rsid w:val="003B0AF3"/>
    <w:rsid w:val="003B55E4"/>
    <w:rsid w:val="003C50F8"/>
    <w:rsid w:val="003C6E86"/>
    <w:rsid w:val="003E7301"/>
    <w:rsid w:val="003F55D9"/>
    <w:rsid w:val="004419D2"/>
    <w:rsid w:val="0049561E"/>
    <w:rsid w:val="004A1D5A"/>
    <w:rsid w:val="004C4126"/>
    <w:rsid w:val="005163EA"/>
    <w:rsid w:val="00587057"/>
    <w:rsid w:val="005D123F"/>
    <w:rsid w:val="005D2B3A"/>
    <w:rsid w:val="005E169F"/>
    <w:rsid w:val="0061300D"/>
    <w:rsid w:val="00644AD0"/>
    <w:rsid w:val="006519C3"/>
    <w:rsid w:val="006764D6"/>
    <w:rsid w:val="006C7214"/>
    <w:rsid w:val="006E2F24"/>
    <w:rsid w:val="006E58A6"/>
    <w:rsid w:val="00716B48"/>
    <w:rsid w:val="00792C52"/>
    <w:rsid w:val="007B113A"/>
    <w:rsid w:val="007C0B73"/>
    <w:rsid w:val="00806D1F"/>
    <w:rsid w:val="008522C0"/>
    <w:rsid w:val="0086588B"/>
    <w:rsid w:val="00883F73"/>
    <w:rsid w:val="008B7433"/>
    <w:rsid w:val="008D489E"/>
    <w:rsid w:val="008F00E7"/>
    <w:rsid w:val="0093389F"/>
    <w:rsid w:val="009513DA"/>
    <w:rsid w:val="00954527"/>
    <w:rsid w:val="00963111"/>
    <w:rsid w:val="00967213"/>
    <w:rsid w:val="00972C3E"/>
    <w:rsid w:val="009946C0"/>
    <w:rsid w:val="00A569DF"/>
    <w:rsid w:val="00A831D6"/>
    <w:rsid w:val="00AB3C9F"/>
    <w:rsid w:val="00AC25D2"/>
    <w:rsid w:val="00AD7D21"/>
    <w:rsid w:val="00B1303F"/>
    <w:rsid w:val="00B314F7"/>
    <w:rsid w:val="00B34D23"/>
    <w:rsid w:val="00B73BF7"/>
    <w:rsid w:val="00B86AD6"/>
    <w:rsid w:val="00B9238C"/>
    <w:rsid w:val="00BA2230"/>
    <w:rsid w:val="00BA478D"/>
    <w:rsid w:val="00C373BA"/>
    <w:rsid w:val="00C54B4D"/>
    <w:rsid w:val="00C67477"/>
    <w:rsid w:val="00CA0D63"/>
    <w:rsid w:val="00CC289A"/>
    <w:rsid w:val="00CE6CBF"/>
    <w:rsid w:val="00D31D17"/>
    <w:rsid w:val="00D351E5"/>
    <w:rsid w:val="00D37C35"/>
    <w:rsid w:val="00D63B6C"/>
    <w:rsid w:val="00DA3B4E"/>
    <w:rsid w:val="00DA4793"/>
    <w:rsid w:val="00DE21F7"/>
    <w:rsid w:val="00E54206"/>
    <w:rsid w:val="00E57CB9"/>
    <w:rsid w:val="00EC214F"/>
    <w:rsid w:val="00F229FF"/>
    <w:rsid w:val="00F35359"/>
    <w:rsid w:val="00F445DC"/>
    <w:rsid w:val="00F63FF6"/>
    <w:rsid w:val="00F94079"/>
    <w:rsid w:val="00FC5D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4300"/>
  <w15:chartTrackingRefBased/>
  <w15:docId w15:val="{3F2456DF-819C-E24C-9B53-1A75B878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34440"/>
    <w:pPr>
      <w:tabs>
        <w:tab w:val="center" w:pos="4819"/>
        <w:tab w:val="right" w:pos="9638"/>
      </w:tabs>
    </w:pPr>
  </w:style>
  <w:style w:type="character" w:customStyle="1" w:styleId="SidehovedTegn">
    <w:name w:val="Sidehoved Tegn"/>
    <w:basedOn w:val="Standardskrifttypeiafsnit"/>
    <w:link w:val="Sidehoved"/>
    <w:uiPriority w:val="99"/>
    <w:rsid w:val="00234440"/>
  </w:style>
  <w:style w:type="paragraph" w:styleId="Sidefod">
    <w:name w:val="footer"/>
    <w:basedOn w:val="Normal"/>
    <w:link w:val="SidefodTegn"/>
    <w:uiPriority w:val="99"/>
    <w:unhideWhenUsed/>
    <w:rsid w:val="00234440"/>
    <w:pPr>
      <w:tabs>
        <w:tab w:val="center" w:pos="4819"/>
        <w:tab w:val="right" w:pos="9638"/>
      </w:tabs>
    </w:pPr>
  </w:style>
  <w:style w:type="character" w:customStyle="1" w:styleId="SidefodTegn">
    <w:name w:val="Sidefod Tegn"/>
    <w:basedOn w:val="Standardskrifttypeiafsnit"/>
    <w:link w:val="Sidefod"/>
    <w:uiPriority w:val="99"/>
    <w:rsid w:val="00234440"/>
  </w:style>
  <w:style w:type="table" w:styleId="Tabel-Gitter">
    <w:name w:val="Table Grid"/>
    <w:basedOn w:val="Tabel-Normal"/>
    <w:uiPriority w:val="39"/>
    <w:rsid w:val="0023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4440"/>
    <w:pPr>
      <w:autoSpaceDE w:val="0"/>
      <w:autoSpaceDN w:val="0"/>
      <w:adjustRightInd w:val="0"/>
    </w:pPr>
    <w:rPr>
      <w:rFonts w:ascii="Arial" w:hAnsi="Arial" w:cs="Arial"/>
      <w:color w:val="000000"/>
    </w:rPr>
  </w:style>
  <w:style w:type="paragraph" w:styleId="Listeafsnit">
    <w:name w:val="List Paragraph"/>
    <w:basedOn w:val="Normal"/>
    <w:uiPriority w:val="34"/>
    <w:qFormat/>
    <w:rsid w:val="00A569DF"/>
    <w:pPr>
      <w:ind w:left="720"/>
      <w:contextualSpacing/>
    </w:pPr>
  </w:style>
  <w:style w:type="character" w:styleId="Hyperlink">
    <w:name w:val="Hyperlink"/>
    <w:basedOn w:val="Standardskrifttypeiafsnit"/>
    <w:uiPriority w:val="99"/>
    <w:unhideWhenUsed/>
    <w:rsid w:val="00716B48"/>
    <w:rPr>
      <w:color w:val="0563C1" w:themeColor="hyperlink"/>
      <w:u w:val="single"/>
    </w:rPr>
  </w:style>
  <w:style w:type="character" w:styleId="Ulstomtale">
    <w:name w:val="Unresolved Mention"/>
    <w:basedOn w:val="Standardskrifttypeiafsnit"/>
    <w:uiPriority w:val="99"/>
    <w:semiHidden/>
    <w:unhideWhenUsed/>
    <w:rsid w:val="00716B48"/>
    <w:rPr>
      <w:color w:val="605E5C"/>
      <w:shd w:val="clear" w:color="auto" w:fill="E1DFDD"/>
    </w:rPr>
  </w:style>
  <w:style w:type="paragraph" w:styleId="NormalWeb">
    <w:name w:val="Normal (Web)"/>
    <w:basedOn w:val="Normal"/>
    <w:uiPriority w:val="99"/>
    <w:semiHidden/>
    <w:unhideWhenUsed/>
    <w:rsid w:val="00716B48"/>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24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598</Words>
  <Characters>3654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Oberborbeck Andersen</dc:creator>
  <cp:keywords/>
  <dc:description/>
  <cp:lastModifiedBy>Jonas Falzarano Jessen</cp:lastModifiedBy>
  <cp:revision>78</cp:revision>
  <dcterms:created xsi:type="dcterms:W3CDTF">2023-02-02T18:55:00Z</dcterms:created>
  <dcterms:modified xsi:type="dcterms:W3CDTF">2023-03-10T22:40:00Z</dcterms:modified>
</cp:coreProperties>
</file>