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9FAB" w14:textId="7383D200" w:rsidR="000701A0" w:rsidRDefault="00234440">
      <w:r>
        <w:t>Etnograf: [</w:t>
      </w:r>
      <w:r w:rsidR="00F41BCC">
        <w:t>Kîsta</w:t>
      </w:r>
      <w:r>
        <w:t>]</w:t>
      </w:r>
    </w:p>
    <w:p w14:paraId="7C7DBBC2" w14:textId="2E0755D9" w:rsidR="00234440" w:rsidRDefault="00234440">
      <w:r>
        <w:t>Strategi: [</w:t>
      </w:r>
      <w:r w:rsidR="00F41BCC">
        <w:t>Blive ved session fra start til slut. Tog billeder og noter</w:t>
      </w:r>
      <w:r>
        <w:t>]</w:t>
      </w:r>
    </w:p>
    <w:p w14:paraId="6273A560" w14:textId="7731D007" w:rsidR="00234440" w:rsidRDefault="00234440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754"/>
        <w:gridCol w:w="3754"/>
        <w:gridCol w:w="2268"/>
      </w:tblGrid>
      <w:tr w:rsidR="00234440" w14:paraId="722A8EF1" w14:textId="77777777" w:rsidTr="001D0788">
        <w:tc>
          <w:tcPr>
            <w:tcW w:w="7508" w:type="dxa"/>
            <w:gridSpan w:val="2"/>
          </w:tcPr>
          <w:p w14:paraId="0E9BE109" w14:textId="4FD7971C" w:rsidR="00CE6CBF" w:rsidRPr="001D0788" w:rsidRDefault="001D0788" w:rsidP="001D0788">
            <w:pPr>
              <w:jc w:val="center"/>
              <w:rPr>
                <w:b/>
                <w:bCs/>
              </w:rPr>
            </w:pPr>
            <w:r w:rsidRPr="001D0788">
              <w:rPr>
                <w:b/>
                <w:bCs/>
              </w:rPr>
              <w:t>Noter</w:t>
            </w:r>
          </w:p>
        </w:tc>
        <w:tc>
          <w:tcPr>
            <w:tcW w:w="2268" w:type="dxa"/>
          </w:tcPr>
          <w:p w14:paraId="0D14CDDF" w14:textId="7710571F" w:rsidR="00234440" w:rsidRPr="00CE6CBF" w:rsidRDefault="001D0788" w:rsidP="001D0788">
            <w:pPr>
              <w:jc w:val="center"/>
              <w:rPr>
                <w:b/>
                <w:bCs/>
              </w:rPr>
            </w:pPr>
            <w:r w:rsidRPr="00CE6CBF">
              <w:rPr>
                <w:b/>
                <w:bCs/>
              </w:rPr>
              <w:t>Nøgleord</w:t>
            </w:r>
            <w:r>
              <w:rPr>
                <w:b/>
                <w:bCs/>
              </w:rPr>
              <w:t xml:space="preserve"> / </w:t>
            </w:r>
            <w:r w:rsidRPr="00CE6CBF">
              <w:rPr>
                <w:b/>
                <w:bCs/>
              </w:rPr>
              <w:t>kodning</w:t>
            </w:r>
          </w:p>
        </w:tc>
      </w:tr>
      <w:tr w:rsidR="001D0788" w14:paraId="02AF08A4" w14:textId="77777777" w:rsidTr="001D0788">
        <w:tc>
          <w:tcPr>
            <w:tcW w:w="7508" w:type="dxa"/>
            <w:gridSpan w:val="2"/>
          </w:tcPr>
          <w:p w14:paraId="018FDA79" w14:textId="630A6987" w:rsidR="001D0788" w:rsidRPr="00CE6CBF" w:rsidRDefault="001D0788" w:rsidP="001D0788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 xml:space="preserve">Hvor (lokation)? Session </w:t>
            </w:r>
            <w:r w:rsidR="00EA5039">
              <w:rPr>
                <w:b/>
                <w:bCs/>
                <w:color w:val="FF0000"/>
              </w:rPr>
              <w:t>Velkomst</w:t>
            </w:r>
          </w:p>
          <w:p w14:paraId="06BD11C7" w14:textId="217F4CFE" w:rsidR="001D0788" w:rsidRDefault="001D0788" w:rsidP="001D0788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 xml:space="preserve">Hvem (Observerede forsyninger og/eller andre deltagere)? </w:t>
            </w:r>
          </w:p>
          <w:p w14:paraId="2BB963CC" w14:textId="688853D1" w:rsidR="00EA5039" w:rsidRPr="00CE6CBF" w:rsidRDefault="00EA5039" w:rsidP="001D0788">
            <w:pPr>
              <w:rPr>
                <w:b/>
                <w:bCs/>
              </w:rPr>
            </w:pPr>
            <w:r>
              <w:rPr>
                <w:b/>
                <w:bCs/>
              </w:rPr>
              <w:t>Jonas velkomsttale og introduktion</w:t>
            </w:r>
          </w:p>
          <w:p w14:paraId="1EC1F693" w14:textId="77777777" w:rsidR="001D0788" w:rsidRPr="00CE6CBF" w:rsidRDefault="001D0788" w:rsidP="00DC7EE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21D2206" w14:textId="454140B8" w:rsidR="001D0788" w:rsidRPr="00CE6CBF" w:rsidRDefault="00EA5039" w:rsidP="00DC7EEA">
            <w:pPr>
              <w:rPr>
                <w:b/>
                <w:bCs/>
              </w:rPr>
            </w:pPr>
            <w:r>
              <w:rPr>
                <w:b/>
                <w:bCs/>
              </w:rPr>
              <w:t>Velkomst, introduktion</w:t>
            </w:r>
          </w:p>
        </w:tc>
      </w:tr>
      <w:tr w:rsidR="00234440" w14:paraId="176721EE" w14:textId="77777777" w:rsidTr="001D0788">
        <w:tc>
          <w:tcPr>
            <w:tcW w:w="7508" w:type="dxa"/>
            <w:gridSpan w:val="2"/>
          </w:tcPr>
          <w:p w14:paraId="645125EE" w14:textId="14B52BE1" w:rsidR="00234440" w:rsidRPr="00CE6CBF" w:rsidRDefault="00CE6CBF" w:rsidP="00DC7EEA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>Hvad (kort, nøgtern beskrivelse af observationer)</w:t>
            </w:r>
          </w:p>
          <w:p w14:paraId="773D524C" w14:textId="77A663B1" w:rsidR="00CE6CBF" w:rsidRDefault="00EA5039" w:rsidP="00DC7EEA">
            <w:r>
              <w:t xml:space="preserve">Jonas introducerer dagens formål. Carsten Kallesøe introducerer yderligere dagens mål og hvilken retning vi gerne vil gå i dag og i fremtiden ifm. digitalisering af vandsystemerne. </w:t>
            </w:r>
          </w:p>
          <w:p w14:paraId="454B7D81" w14:textId="449C559F" w:rsidR="00EA5039" w:rsidRDefault="00EA5039" w:rsidP="00DC7EEA">
            <w:r>
              <w:t>Jonas uddeler et stykke papir, folk følger opmærksomt på papiret.</w:t>
            </w:r>
          </w:p>
          <w:p w14:paraId="3C8D9FAF" w14:textId="578FE595" w:rsidR="00EA5039" w:rsidRDefault="00EA5039" w:rsidP="00DC7EEA">
            <w:r>
              <w:t>Carsten fortæller om labs, modeller, lækageovervågning, og viser figurer med fx øvelser, og eftersøger deltagernes viden og perspektiver.</w:t>
            </w:r>
          </w:p>
          <w:p w14:paraId="466775F9" w14:textId="3539C243" w:rsidR="00EA5039" w:rsidRDefault="00EA5039" w:rsidP="00DC7EEA">
            <w:r>
              <w:t>Pernille introducerer session 2.</w:t>
            </w:r>
          </w:p>
          <w:p w14:paraId="03DE550B" w14:textId="06A38DD3" w:rsidR="00EA5039" w:rsidRDefault="00EA5039" w:rsidP="00DC7EEA">
            <w:r>
              <w:t>Jonas introducerer session 3.</w:t>
            </w:r>
          </w:p>
          <w:p w14:paraId="4B8480CA" w14:textId="6505424F" w:rsidR="00EA5039" w:rsidRDefault="00EA5039" w:rsidP="00DC7EEA">
            <w:r>
              <w:t xml:space="preserve">Steffen fra COWI introducerer COWIs perspektiv. </w:t>
            </w:r>
          </w:p>
          <w:p w14:paraId="15CDBC99" w14:textId="2CEB9715" w:rsidR="00AC0DCF" w:rsidRDefault="00AC0DCF" w:rsidP="00DC7EEA">
            <w:r>
              <w:t>Pia fra Water Vallet Denmark introducerer også</w:t>
            </w:r>
          </w:p>
          <w:p w14:paraId="1D6AB143" w14:textId="556E10AF" w:rsidR="00AC0DCF" w:rsidRDefault="00AC0DCF" w:rsidP="00DC7EEA">
            <w:r>
              <w:t>Rafael fortæller lidt om udfordringer ved vandforsyningssystemer</w:t>
            </w:r>
          </w:p>
          <w:p w14:paraId="7A82F47E" w14:textId="4A11898C" w:rsidR="00AC0DCF" w:rsidRDefault="00AC0DCF" w:rsidP="00DC7EEA">
            <w:r>
              <w:t>Saruch fortæller om lækagediagnose frameworks på engelsk</w:t>
            </w:r>
          </w:p>
          <w:p w14:paraId="65BAB6D3" w14:textId="1828FB4C" w:rsidR="00CE6CBF" w:rsidRDefault="00CE6CBF" w:rsidP="00DC7EEA"/>
        </w:tc>
        <w:tc>
          <w:tcPr>
            <w:tcW w:w="2268" w:type="dxa"/>
          </w:tcPr>
          <w:p w14:paraId="47049F7C" w14:textId="59C3E014" w:rsidR="00234440" w:rsidRDefault="00AC0DCF" w:rsidP="00DC7EEA">
            <w:r>
              <w:t>Fremlæggelser, indledende snakke, powerpoints</w:t>
            </w:r>
          </w:p>
        </w:tc>
      </w:tr>
      <w:tr w:rsidR="00CE6CBF" w14:paraId="045ED6B4" w14:textId="77777777" w:rsidTr="001D0788">
        <w:tc>
          <w:tcPr>
            <w:tcW w:w="7508" w:type="dxa"/>
            <w:gridSpan w:val="2"/>
          </w:tcPr>
          <w:p w14:paraId="153614D1" w14:textId="5DE057D6" w:rsidR="00CE6CBF" w:rsidRPr="00CE6CBF" w:rsidRDefault="00CE6CBF" w:rsidP="00DC7EEA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>Hvordan (</w:t>
            </w:r>
            <w:r w:rsidR="00DA4793">
              <w:rPr>
                <w:b/>
                <w:bCs/>
              </w:rPr>
              <w:t xml:space="preserve">enkeltvis og </w:t>
            </w:r>
            <w:r w:rsidRPr="00CE6CBF">
              <w:rPr>
                <w:b/>
                <w:bCs/>
              </w:rPr>
              <w:t>detaljeret, thick, beskrivelse af observationer)</w:t>
            </w:r>
          </w:p>
          <w:p w14:paraId="06CC1B28" w14:textId="2B0DD9D8" w:rsidR="00CE6CBF" w:rsidRDefault="00EA5039" w:rsidP="00DC7EEA">
            <w:r>
              <w:t>Alle sidder og lytter opmærksomt. Enkelte computer-lyde kommer frem, og bryder Jonas’ tale. Jonas tydeliggør deltagernes vigtige viden.</w:t>
            </w:r>
          </w:p>
          <w:p w14:paraId="4D6AF39B" w14:textId="44A75859" w:rsidR="00EA5039" w:rsidRDefault="00EA5039" w:rsidP="00DC7EEA">
            <w:r>
              <w:t>Jonas taler klart og holder øjenkontakt med mange. ”Hvad betyder smart?”</w:t>
            </w:r>
          </w:p>
          <w:p w14:paraId="62F53774" w14:textId="1200B2EE" w:rsidR="00EA5039" w:rsidRDefault="00EA5039" w:rsidP="00DC7EEA">
            <w:r>
              <w:t xml:space="preserve">Steffens slides er mere kreativt udarbejdet med stock-fotos og engelsk buzzwords. Fokus på grøn omstilling, slides viser et mangfoldigt fællesskab med stockfotos. </w:t>
            </w:r>
          </w:p>
          <w:p w14:paraId="550A9CFD" w14:textId="56C96247" w:rsidR="00CE6CBF" w:rsidRDefault="00CE6CBF" w:rsidP="00EA5039"/>
        </w:tc>
        <w:tc>
          <w:tcPr>
            <w:tcW w:w="2268" w:type="dxa"/>
          </w:tcPr>
          <w:p w14:paraId="133571E3" w14:textId="7F5455A8" w:rsidR="00CE6CBF" w:rsidRDefault="00AC0DCF" w:rsidP="00DC7EEA">
            <w:r>
              <w:t>Opmærksomhed, lyde, præsentation</w:t>
            </w:r>
          </w:p>
        </w:tc>
      </w:tr>
      <w:tr w:rsidR="00234440" w14:paraId="34203642" w14:textId="77777777" w:rsidTr="001D0788">
        <w:tc>
          <w:tcPr>
            <w:tcW w:w="7508" w:type="dxa"/>
            <w:gridSpan w:val="2"/>
          </w:tcPr>
          <w:p w14:paraId="7CD05520" w14:textId="7EC31D8D" w:rsidR="00215BEA" w:rsidRDefault="00215BEA" w:rsidP="00215BEA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>Analytiske kommentarer/ideer/refleksioner</w:t>
            </w:r>
            <w:r w:rsidR="00CE6CBF" w:rsidRPr="00CE6CBF">
              <w:rPr>
                <w:b/>
                <w:bCs/>
              </w:rPr>
              <w:t xml:space="preserve"> </w:t>
            </w:r>
            <w:r w:rsidR="00DA4793">
              <w:rPr>
                <w:b/>
                <w:bCs/>
              </w:rPr>
              <w:t>om observation</w:t>
            </w:r>
            <w:r w:rsidR="00DA4793">
              <w:rPr>
                <w:b/>
                <w:bCs/>
              </w:rPr>
              <w:br/>
            </w:r>
            <w:r w:rsidR="00CE6CBF" w:rsidRPr="00CE6CBF">
              <w:rPr>
                <w:b/>
                <w:bCs/>
              </w:rPr>
              <w:t>(her taler ego)</w:t>
            </w:r>
          </w:p>
          <w:p w14:paraId="3C3ADDD5" w14:textId="23AA0DE2" w:rsidR="00EA5039" w:rsidRDefault="00EA5039" w:rsidP="00EA5039">
            <w:r>
              <w:t xml:space="preserve">En deltager begynder at kigge mere rundt omkring sig, og observerer sine meddeltagere ved Steffens oplæg, hvor tingene er faldet mere til ro efter morgenmad. </w:t>
            </w:r>
          </w:p>
          <w:p w14:paraId="4DE359A3" w14:textId="07E4DC5E" w:rsidR="00EA5039" w:rsidRDefault="00EA5039" w:rsidP="00EA5039">
            <w:r>
              <w:t>Folk begynder at rykke sig lidt, få uro i kroppen, og få hvisker til hinanden.</w:t>
            </w:r>
          </w:p>
          <w:p w14:paraId="71E6C834" w14:textId="500DB425" w:rsidR="00EA5039" w:rsidRDefault="00EA5039" w:rsidP="00EA5039">
            <w:r>
              <w:t xml:space="preserve">”Vandfolket” bliver brugt af deltagerne flere gange. </w:t>
            </w:r>
          </w:p>
          <w:p w14:paraId="38C4DD36" w14:textId="1908C02E" w:rsidR="00EA5039" w:rsidRDefault="00EA5039" w:rsidP="00EA5039">
            <w:r>
              <w:t>Det er en venskabelig ”networking”-stemning. ”Jeg kender én fra ___”</w:t>
            </w:r>
          </w:p>
          <w:p w14:paraId="6B33935E" w14:textId="1E14B9FD" w:rsidR="00AC0DCF" w:rsidRDefault="00EA5039" w:rsidP="00EA5039">
            <w:r>
              <w:t>Pia fra Water Valley Denmark introducerer deres formål, svære innovationsprojekter. Hun har en farverig stribet trøje, mens de fleste andre er i sort/grå/business-blå</w:t>
            </w:r>
            <w:r w:rsidR="00AC0DCF">
              <w:t>. Hun kender også flere af deltagerne ved navn. Hendes slides har flere ord, færre billeder end fx COWIs.</w:t>
            </w:r>
          </w:p>
          <w:p w14:paraId="1BBC0CB6" w14:textId="67BC672D" w:rsidR="00AC0DCF" w:rsidRDefault="00AC0DCF" w:rsidP="00EA5039">
            <w:r>
              <w:t xml:space="preserve">Værdi af datadeling, systemforståelse, automatisk identifikation, m.m. </w:t>
            </w:r>
          </w:p>
          <w:p w14:paraId="41CF10F9" w14:textId="31BC8864" w:rsidR="00AC0DCF" w:rsidRDefault="00AC0DCF" w:rsidP="00EA5039">
            <w:r>
              <w:t>Partnerskab har mere innovationsskraft.</w:t>
            </w:r>
          </w:p>
          <w:p w14:paraId="28C9352D" w14:textId="09214681" w:rsidR="00AC0DCF" w:rsidRDefault="00AC0DCF" w:rsidP="00EA5039">
            <w:r>
              <w:lastRenderedPageBreak/>
              <w:t>Hvilke behov har man, når man arbejder?</w:t>
            </w:r>
          </w:p>
          <w:p w14:paraId="7409FBD1" w14:textId="04CB37FD" w:rsidR="00AC0DCF" w:rsidRDefault="00AC0DCF" w:rsidP="00EA5039">
            <w:r>
              <w:t>Rafael fortæller om vandforsyningssystemer.</w:t>
            </w:r>
          </w:p>
          <w:p w14:paraId="032FA594" w14:textId="1C2FE98B" w:rsidR="00AC0DCF" w:rsidRDefault="00AC0DCF" w:rsidP="00EA5039">
            <w:r>
              <w:t>Kl. 11:00</w:t>
            </w:r>
          </w:p>
          <w:p w14:paraId="751F29AC" w14:textId="51701F50" w:rsidR="00AC0DCF" w:rsidRDefault="00AC0DCF" w:rsidP="00EA5039">
            <w:r>
              <w:t>Folk begynder at blive mere rastløse i kroppen.</w:t>
            </w:r>
          </w:p>
          <w:p w14:paraId="4D2695F3" w14:textId="5807710D" w:rsidR="00AC0DCF" w:rsidRDefault="00AC0DCF" w:rsidP="00EA5039">
            <w:r>
              <w:t>Saruch viser formler og dertilhørende grafer/maps, og det fanger deltagerne, de forstår tydeligvis de mange komplicerede formler og grafer. Flere nikker til ham, mens han fortæller.</w:t>
            </w:r>
          </w:p>
          <w:p w14:paraId="12960068" w14:textId="35CC9AB7" w:rsidR="00AC0DCF" w:rsidRDefault="00AC0DCF" w:rsidP="00EA5039">
            <w:r>
              <w:t>Jonas åbner op for snakken om kultur, og antropologiens roller og styrker.</w:t>
            </w:r>
          </w:p>
          <w:p w14:paraId="1E519E84" w14:textId="77777777" w:rsidR="00EA5039" w:rsidRDefault="00EA5039" w:rsidP="00215BEA">
            <w:pPr>
              <w:rPr>
                <w:b/>
                <w:bCs/>
              </w:rPr>
            </w:pPr>
          </w:p>
          <w:p w14:paraId="77758A47" w14:textId="77777777" w:rsidR="00CE6CBF" w:rsidRDefault="00CE6CBF" w:rsidP="00215BEA">
            <w:pPr>
              <w:rPr>
                <w:b/>
                <w:bCs/>
              </w:rPr>
            </w:pPr>
          </w:p>
          <w:p w14:paraId="32B32C6D" w14:textId="05610E7D" w:rsidR="00DA4793" w:rsidRPr="00CE6CBF" w:rsidRDefault="00DA4793" w:rsidP="00215BE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EBC2D3D" w14:textId="0EA4078A" w:rsidR="00234440" w:rsidRDefault="00AC0DCF" w:rsidP="00DC7EEA">
            <w:r>
              <w:lastRenderedPageBreak/>
              <w:t>Rastløshed, networking, tøj, formler, intern forståelse</w:t>
            </w:r>
          </w:p>
        </w:tc>
      </w:tr>
      <w:tr w:rsidR="00215BEA" w14:paraId="421A5A6C" w14:textId="77777777" w:rsidTr="001D0788">
        <w:tc>
          <w:tcPr>
            <w:tcW w:w="7508" w:type="dxa"/>
            <w:gridSpan w:val="2"/>
          </w:tcPr>
          <w:p w14:paraId="249AD1C8" w14:textId="45C1F8AC" w:rsidR="00AC0DCF" w:rsidRDefault="00DA4793" w:rsidP="00DA4793">
            <w:pPr>
              <w:rPr>
                <w:b/>
                <w:bCs/>
              </w:rPr>
            </w:pPr>
            <w:r>
              <w:rPr>
                <w:b/>
                <w:bCs/>
              </w:rPr>
              <w:t>Tværgående</w:t>
            </w:r>
            <w:r w:rsidR="008B7433" w:rsidRPr="00DA4793">
              <w:rPr>
                <w:b/>
                <w:bCs/>
              </w:rPr>
              <w:t xml:space="preserve"> refleksioner og kommentarer</w:t>
            </w:r>
            <w:r>
              <w:rPr>
                <w:b/>
                <w:bCs/>
              </w:rPr>
              <w:t xml:space="preserve"> fra dagen (her taler ego)</w:t>
            </w:r>
          </w:p>
          <w:p w14:paraId="3D6DB986" w14:textId="77777777" w:rsidR="00AC0DCF" w:rsidRPr="00AC0DCF" w:rsidRDefault="00AC0DCF" w:rsidP="00DA4793"/>
          <w:p w14:paraId="58CFCBED" w14:textId="374405F1" w:rsidR="00DA4793" w:rsidRPr="00DA4793" w:rsidRDefault="00DA4793" w:rsidP="00DA479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6CF19B7" w14:textId="77777777" w:rsidR="00215BEA" w:rsidRDefault="00215BEA" w:rsidP="00DC7EEA"/>
        </w:tc>
      </w:tr>
      <w:tr w:rsidR="00215BEA" w14:paraId="28FF6BDA" w14:textId="77777777" w:rsidTr="001D0788">
        <w:tc>
          <w:tcPr>
            <w:tcW w:w="3754" w:type="dxa"/>
          </w:tcPr>
          <w:p w14:paraId="32E1666D" w14:textId="073CC302" w:rsidR="00215BEA" w:rsidRPr="001D0788" w:rsidRDefault="00163740" w:rsidP="00215BEA">
            <w:pPr>
              <w:rPr>
                <w:b/>
                <w:bCs/>
              </w:rPr>
            </w:pPr>
            <w:r w:rsidRPr="001D0788">
              <w:rPr>
                <w:b/>
                <w:bCs/>
              </w:rPr>
              <w:t>Evt.</w:t>
            </w:r>
            <w:r w:rsidR="00215BEA" w:rsidRPr="001D0788">
              <w:rPr>
                <w:b/>
                <w:bCs/>
              </w:rPr>
              <w:t xml:space="preserve"> billeder</w:t>
            </w:r>
          </w:p>
        </w:tc>
        <w:tc>
          <w:tcPr>
            <w:tcW w:w="3754" w:type="dxa"/>
          </w:tcPr>
          <w:p w14:paraId="387CB980" w14:textId="479D1200" w:rsidR="00215BEA" w:rsidRDefault="00AC0DCF" w:rsidP="00215BEA">
            <w:r>
              <w:t>Billeder på Teams</w:t>
            </w:r>
          </w:p>
        </w:tc>
        <w:tc>
          <w:tcPr>
            <w:tcW w:w="2268" w:type="dxa"/>
          </w:tcPr>
          <w:p w14:paraId="23E5266A" w14:textId="77777777" w:rsidR="00215BEA" w:rsidRDefault="00215BEA" w:rsidP="00DC7EEA"/>
        </w:tc>
      </w:tr>
      <w:tr w:rsidR="00215BEA" w14:paraId="580E4E6A" w14:textId="77777777" w:rsidTr="001D0788">
        <w:tc>
          <w:tcPr>
            <w:tcW w:w="3754" w:type="dxa"/>
          </w:tcPr>
          <w:p w14:paraId="2CAFC2F4" w14:textId="0FE4C57B" w:rsidR="00215BEA" w:rsidRPr="001D0788" w:rsidRDefault="00215BEA" w:rsidP="00215BEA">
            <w:pPr>
              <w:rPr>
                <w:b/>
                <w:bCs/>
              </w:rPr>
            </w:pPr>
            <w:r w:rsidRPr="001D0788">
              <w:rPr>
                <w:b/>
                <w:bCs/>
              </w:rPr>
              <w:t>Lyd?</w:t>
            </w:r>
          </w:p>
        </w:tc>
        <w:tc>
          <w:tcPr>
            <w:tcW w:w="3754" w:type="dxa"/>
          </w:tcPr>
          <w:p w14:paraId="6DD6E321" w14:textId="4C3B7AD6" w:rsidR="00215BEA" w:rsidRDefault="00AC0DCF" w:rsidP="00215BEA">
            <w:r>
              <w:t>Nej</w:t>
            </w:r>
          </w:p>
        </w:tc>
        <w:tc>
          <w:tcPr>
            <w:tcW w:w="2268" w:type="dxa"/>
          </w:tcPr>
          <w:p w14:paraId="67D456AE" w14:textId="77777777" w:rsidR="00215BEA" w:rsidRDefault="00215BEA" w:rsidP="00DC7EEA"/>
        </w:tc>
      </w:tr>
      <w:tr w:rsidR="00215BEA" w14:paraId="52C86520" w14:textId="77777777" w:rsidTr="001D0788">
        <w:tc>
          <w:tcPr>
            <w:tcW w:w="3754" w:type="dxa"/>
          </w:tcPr>
          <w:p w14:paraId="3C29127E" w14:textId="4111DB66" w:rsidR="00215BEA" w:rsidRPr="001D0788" w:rsidRDefault="00215BEA" w:rsidP="00215BEA">
            <w:pPr>
              <w:rPr>
                <w:b/>
                <w:bCs/>
              </w:rPr>
            </w:pPr>
            <w:r w:rsidRPr="001D0788">
              <w:rPr>
                <w:b/>
                <w:bCs/>
              </w:rPr>
              <w:t>Video</w:t>
            </w:r>
            <w:r w:rsidR="00163740" w:rsidRPr="001D0788">
              <w:rPr>
                <w:b/>
                <w:bCs/>
              </w:rPr>
              <w:t>?</w:t>
            </w:r>
          </w:p>
        </w:tc>
        <w:tc>
          <w:tcPr>
            <w:tcW w:w="3754" w:type="dxa"/>
          </w:tcPr>
          <w:p w14:paraId="0EB744F1" w14:textId="0BDC087C" w:rsidR="00215BEA" w:rsidRDefault="00AC0DCF" w:rsidP="00215BEA">
            <w:r>
              <w:t>Nej</w:t>
            </w:r>
          </w:p>
        </w:tc>
        <w:tc>
          <w:tcPr>
            <w:tcW w:w="2268" w:type="dxa"/>
          </w:tcPr>
          <w:p w14:paraId="27DC8ADF" w14:textId="77777777" w:rsidR="00215BEA" w:rsidRDefault="00215BEA" w:rsidP="00DC7EEA"/>
        </w:tc>
      </w:tr>
    </w:tbl>
    <w:p w14:paraId="4D0687FD" w14:textId="123FFCA1" w:rsidR="00234440" w:rsidRDefault="00234440"/>
    <w:p w14:paraId="19F1AE5E" w14:textId="71F29FD3" w:rsidR="001D0788" w:rsidRPr="001D0788" w:rsidRDefault="001D0788">
      <w:pPr>
        <w:rPr>
          <w:b/>
          <w:bCs/>
        </w:rPr>
      </w:pPr>
      <w:r>
        <w:rPr>
          <w:b/>
          <w:bCs/>
        </w:rPr>
        <w:t>Opmærksomhedspunkter</w:t>
      </w:r>
      <w:r w:rsidRPr="001D0788">
        <w:rPr>
          <w:b/>
          <w:bCs/>
        </w:rPr>
        <w:t>:</w:t>
      </w:r>
    </w:p>
    <w:p w14:paraId="3BCB5B8B" w14:textId="515DE39C" w:rsidR="00234440" w:rsidRDefault="00A569DF">
      <w:r>
        <w:t>Ord/sprog:</w:t>
      </w:r>
    </w:p>
    <w:p w14:paraId="36B82E1C" w14:textId="03EA44B6" w:rsidR="00A569DF" w:rsidRDefault="00A569DF" w:rsidP="00A569DF">
      <w:pPr>
        <w:pStyle w:val="Listeafsnit"/>
        <w:numPr>
          <w:ilvl w:val="0"/>
          <w:numId w:val="1"/>
        </w:numPr>
      </w:pPr>
      <w:r>
        <w:t>Hvilke ord</w:t>
      </w:r>
      <w:r w:rsidR="00163740">
        <w:t>/sprog der</w:t>
      </w:r>
      <w:r>
        <w:t xml:space="preserve"> bliver brugt til at betegne det, der tales om.</w:t>
      </w:r>
    </w:p>
    <w:p w14:paraId="4D5AB2B0" w14:textId="6F41E686" w:rsidR="001D0788" w:rsidRDefault="001D0788" w:rsidP="00A569DF">
      <w:pPr>
        <w:pStyle w:val="Listeafsnit"/>
        <w:numPr>
          <w:ilvl w:val="0"/>
          <w:numId w:val="1"/>
        </w:numPr>
      </w:pPr>
      <w:r>
        <w:t>Vær specifik med tekniske ord (fx pumpestationer, trykforøgere, PLC, SCADA osv…)</w:t>
      </w:r>
    </w:p>
    <w:p w14:paraId="32A81A3A" w14:textId="17801B67" w:rsidR="00A569DF" w:rsidRDefault="00A569DF" w:rsidP="00A569DF">
      <w:pPr>
        <w:pStyle w:val="Listeafsnit"/>
        <w:numPr>
          <w:ilvl w:val="0"/>
          <w:numId w:val="1"/>
        </w:numPr>
      </w:pPr>
      <w:r>
        <w:t>Hvad siger de om digitalisering?</w:t>
      </w:r>
      <w:r w:rsidR="00163740">
        <w:t xml:space="preserve"> Om aktiviteterne?</w:t>
      </w:r>
    </w:p>
    <w:p w14:paraId="28A8012E" w14:textId="5D7C867D" w:rsidR="00163740" w:rsidRDefault="00163740" w:rsidP="00A569DF">
      <w:pPr>
        <w:pStyle w:val="Listeafsnit"/>
        <w:numPr>
          <w:ilvl w:val="0"/>
          <w:numId w:val="1"/>
        </w:numPr>
      </w:pPr>
      <w:r>
        <w:t>Hvordan kommunikerer de til hinanden (internt i forsyningen) og eksternt til andre deltagere eller facilitatorer?</w:t>
      </w:r>
    </w:p>
    <w:p w14:paraId="0D40408E" w14:textId="2699D52C" w:rsidR="00163740" w:rsidRDefault="00163740" w:rsidP="00A569DF">
      <w:pPr>
        <w:pStyle w:val="Listeafsnit"/>
        <w:numPr>
          <w:ilvl w:val="0"/>
          <w:numId w:val="1"/>
        </w:numPr>
      </w:pPr>
      <w:r>
        <w:t>Kropssprog?</w:t>
      </w:r>
    </w:p>
    <w:p w14:paraId="5B86C966" w14:textId="6D5B347F" w:rsidR="00A569DF" w:rsidRDefault="00A569DF" w:rsidP="00A569DF">
      <w:r>
        <w:t>Stemning i gruppen:</w:t>
      </w:r>
    </w:p>
    <w:p w14:paraId="5EF9E4B2" w14:textId="465A111D" w:rsidR="00A569DF" w:rsidRDefault="00A569DF" w:rsidP="00A569DF">
      <w:pPr>
        <w:pStyle w:val="Listeafsnit"/>
        <w:numPr>
          <w:ilvl w:val="0"/>
          <w:numId w:val="1"/>
        </w:numPr>
      </w:pPr>
      <w:r>
        <w:t xml:space="preserve">Hvad er stemningen? Hvordan reagerer de på </w:t>
      </w:r>
      <w:r w:rsidR="00163740">
        <w:t>aktiviteterne</w:t>
      </w:r>
      <w:r>
        <w:t xml:space="preserve">? </w:t>
      </w:r>
      <w:r w:rsidR="00163740">
        <w:t>Ift. digitalisering?</w:t>
      </w:r>
    </w:p>
    <w:p w14:paraId="1CDA2EB3" w14:textId="5F60FB69" w:rsidR="00A569DF" w:rsidRDefault="00A569DF" w:rsidP="00A569DF">
      <w:r>
        <w:t>Interaktioner</w:t>
      </w:r>
      <w:r w:rsidR="00163740">
        <w:t>:</w:t>
      </w:r>
    </w:p>
    <w:p w14:paraId="12B84223" w14:textId="034579B5" w:rsidR="00A569DF" w:rsidRDefault="00215BEA" w:rsidP="00215BEA">
      <w:pPr>
        <w:pStyle w:val="Listeafsnit"/>
        <w:numPr>
          <w:ilvl w:val="0"/>
          <w:numId w:val="3"/>
        </w:numPr>
      </w:pPr>
      <w:r>
        <w:t>Imellem mennesker</w:t>
      </w:r>
      <w:r w:rsidR="00163740">
        <w:t xml:space="preserve"> (både deltagere og facilitatorer)</w:t>
      </w:r>
    </w:p>
    <w:p w14:paraId="65805893" w14:textId="1B5AD139" w:rsidR="00215BEA" w:rsidRDefault="00215BEA" w:rsidP="00215BEA">
      <w:pPr>
        <w:pStyle w:val="Listeafsnit"/>
        <w:numPr>
          <w:ilvl w:val="0"/>
          <w:numId w:val="3"/>
        </w:numPr>
      </w:pPr>
      <w:r>
        <w:t>Imellem mennesker og artefakter/teknologier</w:t>
      </w:r>
    </w:p>
    <w:p w14:paraId="7FC9F81D" w14:textId="298C92CC" w:rsidR="00A569DF" w:rsidRDefault="00A569DF" w:rsidP="00A569DF">
      <w:r>
        <w:t>Hierarki:</w:t>
      </w:r>
    </w:p>
    <w:p w14:paraId="16FE820A" w14:textId="530032A6" w:rsidR="00A569DF" w:rsidRDefault="00215BEA" w:rsidP="00A569DF">
      <w:pPr>
        <w:pStyle w:val="Listeafsnit"/>
        <w:numPr>
          <w:ilvl w:val="0"/>
          <w:numId w:val="2"/>
        </w:numPr>
      </w:pPr>
      <w:r>
        <w:t>Er der synlige hierarkier i gruppen? Hvilke? Hvordan kommer de til udtryk?</w:t>
      </w:r>
    </w:p>
    <w:p w14:paraId="49A3DED3" w14:textId="0E9838F9" w:rsidR="00163740" w:rsidRDefault="00163740" w:rsidP="00163740">
      <w:pPr>
        <w:pStyle w:val="Listeafsnit"/>
        <w:numPr>
          <w:ilvl w:val="0"/>
          <w:numId w:val="2"/>
        </w:numPr>
      </w:pPr>
      <w:r>
        <w:t>Hvem taler/deltager mest/mindst?</w:t>
      </w:r>
    </w:p>
    <w:p w14:paraId="0125CB54" w14:textId="0C3AE032" w:rsidR="00215BEA" w:rsidRDefault="00215BEA" w:rsidP="00215BEA">
      <w:r>
        <w:t>Uenigheder/uoverensstemmelser/misforståelser:</w:t>
      </w:r>
      <w:r w:rsidR="00163740">
        <w:t xml:space="preserve"> Thick Descriptions!</w:t>
      </w:r>
    </w:p>
    <w:p w14:paraId="25680C5C" w14:textId="22076AFE" w:rsidR="00215BEA" w:rsidRDefault="00215BEA" w:rsidP="00163740">
      <w:pPr>
        <w:pStyle w:val="Listeafsnit"/>
        <w:numPr>
          <w:ilvl w:val="0"/>
          <w:numId w:val="2"/>
        </w:numPr>
      </w:pPr>
      <w:r>
        <w:t xml:space="preserve">Er der misforståelser? </w:t>
      </w:r>
      <w:r w:rsidR="00163740">
        <w:t xml:space="preserve">Uenigheder? </w:t>
      </w:r>
      <w:r>
        <w:t>Hvilke?</w:t>
      </w:r>
      <w:r w:rsidR="00163740">
        <w:t xml:space="preserve"> </w:t>
      </w:r>
      <w:r>
        <w:t>Hvordan kommer de til udtryk?</w:t>
      </w:r>
    </w:p>
    <w:p w14:paraId="1A58BAC2" w14:textId="26879E70" w:rsidR="00234440" w:rsidRDefault="00234440"/>
    <w:p w14:paraId="3BD5F0B3" w14:textId="61A90790" w:rsidR="00215BEA" w:rsidRDefault="00215BEA">
      <w:r>
        <w:t>Forskningsspørgsmål:</w:t>
      </w:r>
    </w:p>
    <w:p w14:paraId="2C93FD93" w14:textId="37A0D2D5" w:rsidR="00215BEA" w:rsidRDefault="00F35359" w:rsidP="00F35359">
      <w:pPr>
        <w:pStyle w:val="Listeafsnit"/>
        <w:numPr>
          <w:ilvl w:val="0"/>
          <w:numId w:val="4"/>
        </w:numPr>
      </w:pPr>
      <w:r>
        <w:t xml:space="preserve">Findes der viden/erfaring/sanser, der </w:t>
      </w:r>
      <w:r w:rsidR="00CE6CBF">
        <w:t>kan eller ikke</w:t>
      </w:r>
      <w:r>
        <w:t xml:space="preserve"> kan digitaliseres?</w:t>
      </w:r>
    </w:p>
    <w:p w14:paraId="2E9ECF38" w14:textId="3FDA934E" w:rsidR="00F35359" w:rsidRDefault="00F35359" w:rsidP="00F35359">
      <w:pPr>
        <w:pStyle w:val="Listeafsnit"/>
        <w:numPr>
          <w:ilvl w:val="0"/>
          <w:numId w:val="4"/>
        </w:numPr>
      </w:pPr>
      <w:r>
        <w:t xml:space="preserve">Observere, registrere og analysere hvordan </w:t>
      </w:r>
      <w:r w:rsidR="00CE6CBF">
        <w:t xml:space="preserve">synergier, </w:t>
      </w:r>
      <w:r>
        <w:t xml:space="preserve">tvivl, uenigheder og </w:t>
      </w:r>
      <w:r w:rsidR="00CE6CBF">
        <w:t>algoritmer</w:t>
      </w:r>
      <w:r>
        <w:t xml:space="preserve"> påvirker </w:t>
      </w:r>
      <w:r w:rsidR="00CE6CBF">
        <w:t>praksis</w:t>
      </w:r>
      <w:r>
        <w:t xml:space="preserve"> omkring lækagedetektering i </w:t>
      </w:r>
      <w:r w:rsidR="00CE6CBF">
        <w:t>workshop-aktiviteter og i Smart Water Lab på tværs af forskellige forsyningsselskaber i vandbranchen.</w:t>
      </w:r>
    </w:p>
    <w:p w14:paraId="6B236FA8" w14:textId="5D361D10" w:rsidR="00F35359" w:rsidRDefault="00E57CB9" w:rsidP="00F35359">
      <w:pPr>
        <w:pStyle w:val="Listeafsnit"/>
        <w:numPr>
          <w:ilvl w:val="0"/>
          <w:numId w:val="4"/>
        </w:numPr>
      </w:pPr>
      <w:r>
        <w:t xml:space="preserve">Observere dynamikken og forhandlingen mellem forskellige </w:t>
      </w:r>
      <w:r w:rsidR="00CE6CBF">
        <w:t>forsyningsselskaber, rådgivere og forskere</w:t>
      </w:r>
      <w:r>
        <w:t xml:space="preserve"> i</w:t>
      </w:r>
      <w:r w:rsidR="00CE6CBF">
        <w:t xml:space="preserve"> og af</w:t>
      </w:r>
      <w:r>
        <w:t xml:space="preserve"> vandbranchen</w:t>
      </w:r>
    </w:p>
    <w:p w14:paraId="0005CFB3" w14:textId="39745E78" w:rsidR="00716B48" w:rsidRDefault="00716B48" w:rsidP="00716B48"/>
    <w:p w14:paraId="7783FB7A" w14:textId="77777777" w:rsidR="008B7433" w:rsidRPr="00EA5039" w:rsidRDefault="008B7433" w:rsidP="008B7433">
      <w:pPr>
        <w:pStyle w:val="Default"/>
        <w:rPr>
          <w:sz w:val="22"/>
          <w:szCs w:val="22"/>
        </w:rPr>
      </w:pPr>
    </w:p>
    <w:p w14:paraId="1D536DC9" w14:textId="77777777" w:rsidR="008B7433" w:rsidRPr="00EA5039" w:rsidRDefault="008B7433" w:rsidP="008B7433">
      <w:pPr>
        <w:pStyle w:val="Default"/>
        <w:rPr>
          <w:sz w:val="22"/>
          <w:szCs w:val="22"/>
        </w:rPr>
      </w:pPr>
      <w:r w:rsidRPr="00EA5039">
        <w:rPr>
          <w:sz w:val="22"/>
          <w:szCs w:val="22"/>
        </w:rPr>
        <w:t>“ethnograf_sted_observationsstrategi”</w:t>
      </w:r>
    </w:p>
    <w:p w14:paraId="24A7723E" w14:textId="77777777" w:rsidR="008B7433" w:rsidRPr="00EA5039" w:rsidRDefault="008B7433" w:rsidP="008B7433">
      <w:pPr>
        <w:pStyle w:val="Default"/>
        <w:rPr>
          <w:sz w:val="22"/>
          <w:szCs w:val="22"/>
        </w:rPr>
      </w:pPr>
      <w:r w:rsidRPr="00EA5039">
        <w:rPr>
          <w:sz w:val="22"/>
          <w:szCs w:val="22"/>
        </w:rPr>
        <w:t>Eksempel:</w:t>
      </w:r>
    </w:p>
    <w:p w14:paraId="46D66D2B" w14:textId="5A388B90" w:rsidR="008B7433" w:rsidRPr="00EA5039" w:rsidRDefault="008B7433" w:rsidP="008B7433">
      <w:pPr>
        <w:pStyle w:val="Default"/>
        <w:rPr>
          <w:sz w:val="22"/>
          <w:szCs w:val="22"/>
        </w:rPr>
      </w:pPr>
      <w:r w:rsidRPr="00EA5039">
        <w:rPr>
          <w:sz w:val="22"/>
          <w:szCs w:val="22"/>
        </w:rPr>
        <w:t xml:space="preserve">“Jonas_session1_følger </w:t>
      </w:r>
      <w:r w:rsidR="001B5BE1" w:rsidRPr="00EA5039">
        <w:rPr>
          <w:sz w:val="22"/>
          <w:szCs w:val="22"/>
        </w:rPr>
        <w:t>VERDO</w:t>
      </w:r>
      <w:r w:rsidRPr="00EA5039">
        <w:rPr>
          <w:sz w:val="22"/>
          <w:szCs w:val="22"/>
        </w:rPr>
        <w:t>”</w:t>
      </w:r>
    </w:p>
    <w:p w14:paraId="2B26F0C0" w14:textId="77777777" w:rsidR="008B7433" w:rsidRPr="00EA5039" w:rsidRDefault="008B7433" w:rsidP="008B7433">
      <w:pPr>
        <w:pStyle w:val="Default"/>
        <w:rPr>
          <w:sz w:val="22"/>
          <w:szCs w:val="22"/>
        </w:rPr>
      </w:pPr>
      <w:r w:rsidRPr="00EA5039">
        <w:rPr>
          <w:sz w:val="22"/>
          <w:szCs w:val="22"/>
        </w:rPr>
        <w:t>Eller</w:t>
      </w:r>
    </w:p>
    <w:p w14:paraId="0FEEBF55" w14:textId="77777777" w:rsidR="008B7433" w:rsidRPr="00EA5039" w:rsidRDefault="008B7433" w:rsidP="008B7433">
      <w:pPr>
        <w:pStyle w:val="Default"/>
        <w:rPr>
          <w:sz w:val="22"/>
          <w:szCs w:val="22"/>
        </w:rPr>
      </w:pPr>
      <w:r w:rsidRPr="00EA5039">
        <w:rPr>
          <w:sz w:val="22"/>
          <w:szCs w:val="22"/>
        </w:rPr>
        <w:t>“Jonas_opsamling_følger session 2”</w:t>
      </w:r>
    </w:p>
    <w:p w14:paraId="49ED1792" w14:textId="27AE0F36" w:rsidR="008B7433" w:rsidRDefault="008B7433" w:rsidP="00716B4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B8A55EB" w14:textId="77777777" w:rsidR="008B7433" w:rsidRDefault="008B7433" w:rsidP="00716B4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96E60A3" w14:textId="77777777" w:rsidR="00215BEA" w:rsidRDefault="00215BEA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3"/>
      </w:tblGrid>
      <w:tr w:rsidR="00234440" w:rsidRPr="00234440" w14:paraId="05153250" w14:textId="77777777">
        <w:trPr>
          <w:trHeight w:val="923"/>
        </w:trPr>
        <w:tc>
          <w:tcPr>
            <w:tcW w:w="4703" w:type="dxa"/>
            <w:tcBorders>
              <w:top w:val="none" w:sz="6" w:space="0" w:color="auto"/>
              <w:bottom w:val="none" w:sz="6" w:space="0" w:color="auto"/>
            </w:tcBorders>
          </w:tcPr>
          <w:p w14:paraId="3A5C6180" w14:textId="041EDDC3" w:rsidR="00234440" w:rsidRPr="00EA5039" w:rsidRDefault="00234440" w:rsidP="008B743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FD16799" w14:textId="77777777" w:rsidR="00234440" w:rsidRPr="00EA5039" w:rsidRDefault="00234440"/>
    <w:sectPr w:rsidR="00234440" w:rsidRPr="00EA503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D2D6" w14:textId="77777777" w:rsidR="00727F59" w:rsidRDefault="00727F59" w:rsidP="00234440">
      <w:r>
        <w:separator/>
      </w:r>
    </w:p>
  </w:endnote>
  <w:endnote w:type="continuationSeparator" w:id="0">
    <w:p w14:paraId="09E19DA3" w14:textId="77777777" w:rsidR="00727F59" w:rsidRDefault="00727F59" w:rsidP="0023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514C" w14:textId="77777777" w:rsidR="00727F59" w:rsidRDefault="00727F59" w:rsidP="00234440">
      <w:r>
        <w:separator/>
      </w:r>
    </w:p>
  </w:footnote>
  <w:footnote w:type="continuationSeparator" w:id="0">
    <w:p w14:paraId="503B3408" w14:textId="77777777" w:rsidR="00727F59" w:rsidRDefault="00727F59" w:rsidP="0023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3930" w14:textId="29AB3492" w:rsidR="00234440" w:rsidRPr="00234440" w:rsidRDefault="00234440" w:rsidP="00234440">
    <w:pPr>
      <w:pStyle w:val="Sidehoved"/>
      <w:rPr>
        <w:sz w:val="22"/>
        <w:szCs w:val="22"/>
      </w:rPr>
    </w:pPr>
    <w:r w:rsidRPr="00234440">
      <w:rPr>
        <w:sz w:val="22"/>
        <w:szCs w:val="22"/>
      </w:rPr>
      <w:t>Menneskelig og kunstig int</w:t>
    </w:r>
    <w:r>
      <w:rPr>
        <w:sz w:val="22"/>
        <w:szCs w:val="22"/>
      </w:rPr>
      <w:t>e</w:t>
    </w:r>
    <w:r w:rsidRPr="00234440">
      <w:rPr>
        <w:sz w:val="22"/>
        <w:szCs w:val="22"/>
      </w:rPr>
      <w:t>lligens i fremtidens vandsystemer</w:t>
    </w:r>
    <w:r>
      <w:rPr>
        <w:sz w:val="22"/>
        <w:szCs w:val="22"/>
      </w:rPr>
      <w:t>, SWIft 2/2/2023</w:t>
    </w:r>
  </w:p>
  <w:p w14:paraId="39A6C2BB" w14:textId="4E844089" w:rsidR="00234440" w:rsidRPr="00234440" w:rsidRDefault="00234440" w:rsidP="00234440">
    <w:pPr>
      <w:pStyle w:val="Sidehoved"/>
      <w:rPr>
        <w:sz w:val="22"/>
        <w:szCs w:val="22"/>
      </w:rPr>
    </w:pPr>
    <w:r>
      <w:rPr>
        <w:sz w:val="22"/>
        <w:szCs w:val="22"/>
      </w:rPr>
      <w:t>Template for deltagerobservation/feltnoter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206"/>
    <w:multiLevelType w:val="hybridMultilevel"/>
    <w:tmpl w:val="789EBB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5CD"/>
    <w:multiLevelType w:val="hybridMultilevel"/>
    <w:tmpl w:val="D3D2B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6B93"/>
    <w:multiLevelType w:val="hybridMultilevel"/>
    <w:tmpl w:val="6ED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81EE4"/>
    <w:multiLevelType w:val="hybridMultilevel"/>
    <w:tmpl w:val="71DC6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3822">
    <w:abstractNumId w:val="0"/>
  </w:num>
  <w:num w:numId="2" w16cid:durableId="1477643717">
    <w:abstractNumId w:val="3"/>
  </w:num>
  <w:num w:numId="3" w16cid:durableId="1336768019">
    <w:abstractNumId w:val="1"/>
  </w:num>
  <w:num w:numId="4" w16cid:durableId="118656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40"/>
    <w:rsid w:val="000701A0"/>
    <w:rsid w:val="00163740"/>
    <w:rsid w:val="001B5BE1"/>
    <w:rsid w:val="001D0788"/>
    <w:rsid w:val="00215BEA"/>
    <w:rsid w:val="00234440"/>
    <w:rsid w:val="003C6E86"/>
    <w:rsid w:val="00626AAD"/>
    <w:rsid w:val="00716B48"/>
    <w:rsid w:val="00727F59"/>
    <w:rsid w:val="008B7433"/>
    <w:rsid w:val="008D489E"/>
    <w:rsid w:val="00967213"/>
    <w:rsid w:val="00A569DF"/>
    <w:rsid w:val="00AC0DCF"/>
    <w:rsid w:val="00B34D23"/>
    <w:rsid w:val="00BA60B1"/>
    <w:rsid w:val="00CE6CBF"/>
    <w:rsid w:val="00D63B6C"/>
    <w:rsid w:val="00DA4793"/>
    <w:rsid w:val="00E57CB9"/>
    <w:rsid w:val="00EA5039"/>
    <w:rsid w:val="00F229FF"/>
    <w:rsid w:val="00F35359"/>
    <w:rsid w:val="00F4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4300"/>
  <w15:chartTrackingRefBased/>
  <w15:docId w15:val="{3F2456DF-819C-E24C-9B53-1A75B878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44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34440"/>
  </w:style>
  <w:style w:type="paragraph" w:styleId="Sidefod">
    <w:name w:val="footer"/>
    <w:basedOn w:val="Normal"/>
    <w:link w:val="SidefodTegn"/>
    <w:uiPriority w:val="99"/>
    <w:unhideWhenUsed/>
    <w:rsid w:val="0023444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34440"/>
  </w:style>
  <w:style w:type="table" w:styleId="Tabel-Gitter">
    <w:name w:val="Table Grid"/>
    <w:basedOn w:val="Tabel-Normal"/>
    <w:uiPriority w:val="39"/>
    <w:rsid w:val="0023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44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afsnit">
    <w:name w:val="List Paragraph"/>
    <w:basedOn w:val="Normal"/>
    <w:uiPriority w:val="34"/>
    <w:qFormat/>
    <w:rsid w:val="00A569D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16B4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6B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6B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Oberborbeck Andersen</dc:creator>
  <cp:keywords/>
  <dc:description/>
  <cp:lastModifiedBy>Kista Bianco Kjær</cp:lastModifiedBy>
  <cp:revision>3</cp:revision>
  <dcterms:created xsi:type="dcterms:W3CDTF">2023-04-09T19:03:00Z</dcterms:created>
  <dcterms:modified xsi:type="dcterms:W3CDTF">2023-04-09T20:18:00Z</dcterms:modified>
</cp:coreProperties>
</file>