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9FAB" w14:textId="54E88AE3" w:rsidR="000701A0" w:rsidRDefault="00234440">
      <w:r>
        <w:t>Etnograf: [</w:t>
      </w:r>
      <w:proofErr w:type="spellStart"/>
      <w:r w:rsidR="0041760E">
        <w:t>Kîsta</w:t>
      </w:r>
      <w:proofErr w:type="spellEnd"/>
      <w:r>
        <w:t>]</w:t>
      </w:r>
    </w:p>
    <w:p w14:paraId="7C7DBBC2" w14:textId="22DFA890" w:rsidR="00234440" w:rsidRDefault="00234440">
      <w:r>
        <w:t>Strategi: [</w:t>
      </w:r>
      <w:r w:rsidR="0041760E">
        <w:t xml:space="preserve">Blive ved session LAB og </w:t>
      </w:r>
      <w:proofErr w:type="spellStart"/>
      <w:r w:rsidR="0041760E">
        <w:t>fotografe</w:t>
      </w:r>
      <w:proofErr w:type="spellEnd"/>
      <w:r w:rsidR="0041760E">
        <w:t xml:space="preserve"> og tage noter</w:t>
      </w:r>
      <w:r>
        <w:t>]</w:t>
      </w:r>
    </w:p>
    <w:p w14:paraId="6273A560" w14:textId="7731D007" w:rsidR="00234440" w:rsidRDefault="00234440"/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3754"/>
        <w:gridCol w:w="3754"/>
        <w:gridCol w:w="2268"/>
      </w:tblGrid>
      <w:tr w:rsidR="00234440" w14:paraId="722A8EF1" w14:textId="77777777" w:rsidTr="001D0788">
        <w:tc>
          <w:tcPr>
            <w:tcW w:w="7508" w:type="dxa"/>
            <w:gridSpan w:val="2"/>
          </w:tcPr>
          <w:p w14:paraId="0E9BE109" w14:textId="4FD7971C" w:rsidR="00CE6CBF" w:rsidRPr="001D0788" w:rsidRDefault="001D0788" w:rsidP="001D0788">
            <w:pPr>
              <w:jc w:val="center"/>
              <w:rPr>
                <w:b/>
                <w:bCs/>
              </w:rPr>
            </w:pPr>
            <w:r w:rsidRPr="001D0788">
              <w:rPr>
                <w:b/>
                <w:bCs/>
              </w:rPr>
              <w:t>Noter</w:t>
            </w:r>
          </w:p>
        </w:tc>
        <w:tc>
          <w:tcPr>
            <w:tcW w:w="2268" w:type="dxa"/>
          </w:tcPr>
          <w:p w14:paraId="0D14CDDF" w14:textId="7710571F" w:rsidR="00234440" w:rsidRPr="00CE6CBF" w:rsidRDefault="001D0788" w:rsidP="001D0788">
            <w:pPr>
              <w:jc w:val="center"/>
              <w:rPr>
                <w:b/>
                <w:bCs/>
              </w:rPr>
            </w:pPr>
            <w:r w:rsidRPr="00CE6CBF">
              <w:rPr>
                <w:b/>
                <w:bCs/>
              </w:rPr>
              <w:t>Nøgleord</w:t>
            </w:r>
            <w:r>
              <w:rPr>
                <w:b/>
                <w:bCs/>
              </w:rPr>
              <w:t xml:space="preserve"> / </w:t>
            </w:r>
            <w:r w:rsidRPr="00CE6CBF">
              <w:rPr>
                <w:b/>
                <w:bCs/>
              </w:rPr>
              <w:t>kodning</w:t>
            </w:r>
          </w:p>
        </w:tc>
      </w:tr>
      <w:tr w:rsidR="001D0788" w14:paraId="02AF08A4" w14:textId="77777777" w:rsidTr="001D0788">
        <w:tc>
          <w:tcPr>
            <w:tcW w:w="7508" w:type="dxa"/>
            <w:gridSpan w:val="2"/>
          </w:tcPr>
          <w:p w14:paraId="018FDA79" w14:textId="1FED63C7" w:rsidR="001D0788" w:rsidRPr="00CE6CBF" w:rsidRDefault="001D0788" w:rsidP="001D0788">
            <w:pPr>
              <w:rPr>
                <w:b/>
                <w:bCs/>
              </w:rPr>
            </w:pPr>
            <w:r w:rsidRPr="00CE6CBF">
              <w:rPr>
                <w:b/>
                <w:bCs/>
              </w:rPr>
              <w:t xml:space="preserve">Hvor (lokation)? Session </w:t>
            </w:r>
            <w:r w:rsidR="0040102F">
              <w:rPr>
                <w:b/>
                <w:bCs/>
                <w:color w:val="FF0000"/>
              </w:rPr>
              <w:t>LAB</w:t>
            </w:r>
          </w:p>
          <w:p w14:paraId="06BD11C7" w14:textId="77777777" w:rsidR="001D0788" w:rsidRPr="00CE6CBF" w:rsidRDefault="001D0788" w:rsidP="001D0788">
            <w:pPr>
              <w:rPr>
                <w:b/>
                <w:bCs/>
              </w:rPr>
            </w:pPr>
            <w:r w:rsidRPr="00CE6CBF">
              <w:rPr>
                <w:b/>
                <w:bCs/>
              </w:rPr>
              <w:t xml:space="preserve">Hvem (Observerede forsyninger og/eller andre deltagere)? </w:t>
            </w:r>
          </w:p>
          <w:p w14:paraId="1EC1F693" w14:textId="67779D1F" w:rsidR="001D0788" w:rsidRPr="00CE6CBF" w:rsidRDefault="0040102F" w:rsidP="00DC7EEA">
            <w:pPr>
              <w:rPr>
                <w:b/>
                <w:bCs/>
              </w:rPr>
            </w:pPr>
            <w:r>
              <w:rPr>
                <w:b/>
                <w:bCs/>
              </w:rPr>
              <w:t>Carsten med VERDO</w:t>
            </w:r>
          </w:p>
        </w:tc>
        <w:tc>
          <w:tcPr>
            <w:tcW w:w="2268" w:type="dxa"/>
          </w:tcPr>
          <w:p w14:paraId="121D2206" w14:textId="1323BA85" w:rsidR="001D0788" w:rsidRPr="00CE6CBF" w:rsidRDefault="0040102F" w:rsidP="00DC7EEA">
            <w:pPr>
              <w:rPr>
                <w:b/>
                <w:bCs/>
              </w:rPr>
            </w:pPr>
            <w:r>
              <w:rPr>
                <w:b/>
                <w:bCs/>
              </w:rPr>
              <w:t>Carsten, VERDO</w:t>
            </w:r>
          </w:p>
        </w:tc>
      </w:tr>
      <w:tr w:rsidR="00234440" w14:paraId="176721EE" w14:textId="77777777" w:rsidTr="001D0788">
        <w:tc>
          <w:tcPr>
            <w:tcW w:w="7508" w:type="dxa"/>
            <w:gridSpan w:val="2"/>
          </w:tcPr>
          <w:p w14:paraId="645125EE" w14:textId="14B52BE1" w:rsidR="00234440" w:rsidRPr="00CE6CBF" w:rsidRDefault="00CE6CBF" w:rsidP="00DC7EEA">
            <w:pPr>
              <w:rPr>
                <w:b/>
                <w:bCs/>
              </w:rPr>
            </w:pPr>
            <w:r w:rsidRPr="00CE6CBF">
              <w:rPr>
                <w:b/>
                <w:bCs/>
              </w:rPr>
              <w:t>Hvad (kort, nøgtern beskrivelse af observationer)</w:t>
            </w:r>
          </w:p>
          <w:p w14:paraId="773D524C" w14:textId="46EE18A8" w:rsidR="00CE6CBF" w:rsidRDefault="00A95331" w:rsidP="00DC7EEA">
            <w:proofErr w:type="spellStart"/>
            <w:r>
              <w:t>Verdo</w:t>
            </w:r>
            <w:proofErr w:type="spellEnd"/>
            <w:r>
              <w:t xml:space="preserve"> er først ved LAB sammen med Carsten. Rafael og Saruch er også med.</w:t>
            </w:r>
          </w:p>
          <w:p w14:paraId="65BAB6D3" w14:textId="1828FB4C" w:rsidR="00CE6CBF" w:rsidRDefault="00CE6CBF" w:rsidP="00DC7EEA"/>
        </w:tc>
        <w:tc>
          <w:tcPr>
            <w:tcW w:w="2268" w:type="dxa"/>
          </w:tcPr>
          <w:p w14:paraId="47049F7C" w14:textId="77777777" w:rsidR="00234440" w:rsidRDefault="00234440" w:rsidP="00DC7EEA"/>
        </w:tc>
      </w:tr>
      <w:tr w:rsidR="00CE6CBF" w14:paraId="045ED6B4" w14:textId="77777777" w:rsidTr="001D0788">
        <w:tc>
          <w:tcPr>
            <w:tcW w:w="7508" w:type="dxa"/>
            <w:gridSpan w:val="2"/>
          </w:tcPr>
          <w:p w14:paraId="153614D1" w14:textId="5DE057D6" w:rsidR="00CE6CBF" w:rsidRPr="00CE6CBF" w:rsidRDefault="00CE6CBF" w:rsidP="00DC7EEA">
            <w:pPr>
              <w:rPr>
                <w:b/>
                <w:bCs/>
              </w:rPr>
            </w:pPr>
            <w:r w:rsidRPr="00CE6CBF">
              <w:rPr>
                <w:b/>
                <w:bCs/>
              </w:rPr>
              <w:t>Hvordan (</w:t>
            </w:r>
            <w:r w:rsidR="00DA4793">
              <w:rPr>
                <w:b/>
                <w:bCs/>
              </w:rPr>
              <w:t xml:space="preserve">enkeltvis og </w:t>
            </w:r>
            <w:r w:rsidRPr="00CE6CBF">
              <w:rPr>
                <w:b/>
                <w:bCs/>
              </w:rPr>
              <w:t xml:space="preserve">detaljeret, </w:t>
            </w:r>
            <w:proofErr w:type="spellStart"/>
            <w:r w:rsidRPr="00CE6CBF">
              <w:rPr>
                <w:b/>
                <w:bCs/>
              </w:rPr>
              <w:t>thick</w:t>
            </w:r>
            <w:proofErr w:type="spellEnd"/>
            <w:r w:rsidRPr="00CE6CBF">
              <w:rPr>
                <w:b/>
                <w:bCs/>
              </w:rPr>
              <w:t>, beskrivelse af observationer)</w:t>
            </w:r>
          </w:p>
          <w:p w14:paraId="06CC1B28" w14:textId="77777777" w:rsidR="00CE6CBF" w:rsidRDefault="00CE6CBF" w:rsidP="00DC7EEA"/>
          <w:p w14:paraId="550A9CFD" w14:textId="56C96247" w:rsidR="00CE6CBF" w:rsidRDefault="00CE6CBF" w:rsidP="00DC7EEA"/>
        </w:tc>
        <w:tc>
          <w:tcPr>
            <w:tcW w:w="2268" w:type="dxa"/>
          </w:tcPr>
          <w:p w14:paraId="133571E3" w14:textId="416FA067" w:rsidR="00CE6CBF" w:rsidRDefault="00CE6CBF" w:rsidP="00DC7EEA"/>
        </w:tc>
      </w:tr>
      <w:tr w:rsidR="00234440" w14:paraId="34203642" w14:textId="77777777" w:rsidTr="001D0788">
        <w:tc>
          <w:tcPr>
            <w:tcW w:w="7508" w:type="dxa"/>
            <w:gridSpan w:val="2"/>
          </w:tcPr>
          <w:p w14:paraId="7CD05520" w14:textId="5CB72CBF" w:rsidR="00215BEA" w:rsidRDefault="00215BEA" w:rsidP="00215BEA">
            <w:pPr>
              <w:rPr>
                <w:b/>
                <w:bCs/>
              </w:rPr>
            </w:pPr>
            <w:r w:rsidRPr="00CE6CBF">
              <w:rPr>
                <w:b/>
                <w:bCs/>
              </w:rPr>
              <w:t>Analytiske kommentarer/ideer/refleksioner</w:t>
            </w:r>
            <w:r w:rsidR="00CE6CBF" w:rsidRPr="00CE6CBF">
              <w:rPr>
                <w:b/>
                <w:bCs/>
              </w:rPr>
              <w:t xml:space="preserve"> </w:t>
            </w:r>
            <w:r w:rsidR="00DA4793">
              <w:rPr>
                <w:b/>
                <w:bCs/>
              </w:rPr>
              <w:t>om observation</w:t>
            </w:r>
            <w:r w:rsidR="00DA4793">
              <w:rPr>
                <w:b/>
                <w:bCs/>
              </w:rPr>
              <w:br/>
            </w:r>
            <w:r w:rsidR="00CE6CBF" w:rsidRPr="00CE6CBF">
              <w:rPr>
                <w:b/>
                <w:bCs/>
              </w:rPr>
              <w:t>(her taler ego)</w:t>
            </w:r>
          </w:p>
          <w:p w14:paraId="7A3C9092" w14:textId="5C24290B" w:rsidR="0040102F" w:rsidRPr="00A95331" w:rsidRDefault="0040102F" w:rsidP="00215BEA">
            <w:r w:rsidRPr="00A95331">
              <w:t xml:space="preserve">Folk snakker flittigt og højt med Carsten. De snakker om sampling, batteri, lækagedetektion. Især to snakker, de er lidt ældre end resten, mens de lidt yngre lytter og observerer. </w:t>
            </w:r>
          </w:p>
          <w:p w14:paraId="72476AD4" w14:textId="54016931" w:rsidR="0040102F" w:rsidRPr="00A95331" w:rsidRDefault="0040102F" w:rsidP="00215BEA">
            <w:r w:rsidRPr="00A95331">
              <w:t>De taler om vigtigheden i management.</w:t>
            </w:r>
          </w:p>
          <w:p w14:paraId="552D68EC" w14:textId="2877C474" w:rsidR="0040102F" w:rsidRPr="00A95331" w:rsidRDefault="0040102F" w:rsidP="00215BEA">
            <w:r w:rsidRPr="00A95331">
              <w:t>Rafael står op ad døren og lytter og observerer.</w:t>
            </w:r>
          </w:p>
          <w:p w14:paraId="15B85815" w14:textId="3734B043" w:rsidR="0040102F" w:rsidRPr="00A95331" w:rsidRDefault="0040102F" w:rsidP="00215BEA">
            <w:r w:rsidRPr="00A95331">
              <w:t>Der er også en tredje fra VERDO der snakker. Den yngste fortsætter med at kigge, lytte med hånden under hagen.</w:t>
            </w:r>
          </w:p>
          <w:p w14:paraId="454870E9" w14:textId="3EF7C2C2" w:rsidR="0040102F" w:rsidRPr="00A95331" w:rsidRDefault="0040102F" w:rsidP="00215BEA">
            <w:r w:rsidRPr="00A95331">
              <w:t>De tre dominerende bruger tavlen aktivt; ”hvis man lukker de her to (på tavlen), så sker det her”. Saruch står i baggrunden og kigger.</w:t>
            </w:r>
          </w:p>
          <w:p w14:paraId="41F76F4F" w14:textId="408FFFE0" w:rsidR="0040102F" w:rsidRPr="00A95331" w:rsidRDefault="0040102F" w:rsidP="00215BEA">
            <w:r w:rsidRPr="00A95331">
              <w:t>”</w:t>
            </w:r>
            <w:r w:rsidRPr="00AE5C1E">
              <w:rPr>
                <w:color w:val="FF0000"/>
              </w:rPr>
              <w:t>Det er jo vores egen skyld – det er det system vi satte op i sin tid”, siger en af de tre</w:t>
            </w:r>
            <w:r w:rsidRPr="00A95331">
              <w:t>.</w:t>
            </w:r>
          </w:p>
          <w:p w14:paraId="6F58091E" w14:textId="212DA6FF" w:rsidR="0040102F" w:rsidRPr="00A95331" w:rsidRDefault="0040102F" w:rsidP="00215BEA">
            <w:r w:rsidRPr="00A95331">
              <w:t xml:space="preserve">Samtalen går hurtigt, de har mange input til </w:t>
            </w:r>
            <w:r w:rsidRPr="00A95331">
              <w:rPr>
                <w:u w:val="single"/>
              </w:rPr>
              <w:t>hvorfor</w:t>
            </w:r>
            <w:r w:rsidRPr="00A95331">
              <w:t xml:space="preserve"> problemerne sker.</w:t>
            </w:r>
          </w:p>
          <w:p w14:paraId="6F6C563B" w14:textId="7DEF39D3" w:rsidR="0040102F" w:rsidRPr="00A95331" w:rsidRDefault="0040102F" w:rsidP="00215BEA">
            <w:r w:rsidRPr="00A95331">
              <w:t>Carsten bidrager ved at sætte deltagernes løsninger i perspektiv ”det er ikke så nemt som det lyder”. Fra én fra VERDO til en anden ”du skal lade være med at sætte grænser” (folk griner)</w:t>
            </w:r>
          </w:p>
          <w:p w14:paraId="73B25AAD" w14:textId="5819880D" w:rsidR="0040102F" w:rsidRPr="00A95331" w:rsidRDefault="0040102F" w:rsidP="00215BEA">
            <w:r w:rsidRPr="008562D9">
              <w:rPr>
                <w:color w:val="FF0000"/>
              </w:rPr>
              <w:t>Folk tænker højt med tavlen. Svingninger, try</w:t>
            </w:r>
            <w:r w:rsidR="00A95331" w:rsidRPr="008562D9">
              <w:rPr>
                <w:color w:val="FF0000"/>
              </w:rPr>
              <w:t>k</w:t>
            </w:r>
            <w:r w:rsidRPr="008562D9">
              <w:rPr>
                <w:color w:val="FF0000"/>
              </w:rPr>
              <w:t>stød</w:t>
            </w:r>
            <w:r w:rsidRPr="00A95331">
              <w:t xml:space="preserve">. </w:t>
            </w:r>
          </w:p>
          <w:p w14:paraId="45E00E11" w14:textId="02FF8609" w:rsidR="0040102F" w:rsidRPr="00A95331" w:rsidRDefault="0040102F" w:rsidP="00215BEA">
            <w:r w:rsidRPr="00A95331">
              <w:t>”Det kræver at der er nogen ved teknologien”</w:t>
            </w:r>
          </w:p>
          <w:p w14:paraId="1FC5C5C3" w14:textId="5081A664" w:rsidR="0040102F" w:rsidRPr="00A95331" w:rsidRDefault="0040102F" w:rsidP="00215BEA">
            <w:r w:rsidRPr="00A95331">
              <w:t>”Der er nogen, der skal starte”</w:t>
            </w:r>
          </w:p>
          <w:p w14:paraId="18D936AD" w14:textId="4BB32F29" w:rsidR="0040102F" w:rsidRPr="00A95331" w:rsidRDefault="0040102F" w:rsidP="00215BEA">
            <w:r w:rsidRPr="00A95331">
              <w:t>Det er klart, at især en agerer mere positivt med mål om at genere idéer og gode samtaler.</w:t>
            </w:r>
          </w:p>
          <w:p w14:paraId="34250FF0" w14:textId="4709A6B7" w:rsidR="0040102F" w:rsidRPr="00A95331" w:rsidRDefault="0040102F" w:rsidP="00215BEA">
            <w:r w:rsidRPr="00A95331">
              <w:t>Folk taler også i grupper af to, undtagen den unge, som har hænderne i lommerne, men han lytter.</w:t>
            </w:r>
          </w:p>
          <w:p w14:paraId="584D991D" w14:textId="6E34A446" w:rsidR="0040102F" w:rsidRPr="00A95331" w:rsidRDefault="0040102F" w:rsidP="00215BEA">
            <w:r w:rsidRPr="00A95331">
              <w:t>Binær søgning – Carsten stiller spørgsmål om deres metoder.</w:t>
            </w:r>
          </w:p>
          <w:p w14:paraId="748F1454" w14:textId="7FB6EA3F" w:rsidR="0040102F" w:rsidRPr="00A95331" w:rsidRDefault="0040102F" w:rsidP="00215BEA">
            <w:r w:rsidRPr="00A95331">
              <w:t xml:space="preserve">”Her </w:t>
            </w:r>
            <w:r w:rsidRPr="00A95331">
              <w:rPr>
                <w:u w:val="single"/>
              </w:rPr>
              <w:t>ved</w:t>
            </w:r>
            <w:r w:rsidRPr="00A95331">
              <w:t xml:space="preserve"> vi at der ligger noget gammelt”</w:t>
            </w:r>
          </w:p>
          <w:p w14:paraId="27457D48" w14:textId="64EA4DF5" w:rsidR="0040102F" w:rsidRPr="00A95331" w:rsidRDefault="0040102F" w:rsidP="00215BEA">
            <w:r w:rsidRPr="00A95331">
              <w:t>Deltagerne taler godt sammen, de ved hvad de taler om.</w:t>
            </w:r>
          </w:p>
          <w:p w14:paraId="0BBD90BD" w14:textId="1C17703E" w:rsidR="0040102F" w:rsidRPr="00A95331" w:rsidRDefault="0040102F" w:rsidP="00215BEA">
            <w:r w:rsidRPr="00A95331">
              <w:t>”Forurening – hvad gør -i?” – Carsten spørger</w:t>
            </w:r>
          </w:p>
          <w:p w14:paraId="4A39AAB4" w14:textId="0CDACF7A" w:rsidR="0040102F" w:rsidRPr="00A95331" w:rsidRDefault="0040102F" w:rsidP="00215BEA">
            <w:r w:rsidRPr="00A95331">
              <w:t>De forklarer at lækage ikke nødvendigvis skaber forurening, da det bliver samlet på en bestemt måde.</w:t>
            </w:r>
          </w:p>
          <w:p w14:paraId="41564460" w14:textId="6774D839" w:rsidR="0040102F" w:rsidRPr="00A95331" w:rsidRDefault="0040102F" w:rsidP="00215BEA">
            <w:r w:rsidRPr="00A95331">
              <w:lastRenderedPageBreak/>
              <w:t>Deltagerne har en masse praktisk viden og klare løsninger/eller i hvert fald forslag om hvad de plejer at gøre ved fx lækage.</w:t>
            </w:r>
          </w:p>
          <w:p w14:paraId="0897DF8C" w14:textId="472CCD71" w:rsidR="0040102F" w:rsidRPr="00A95331" w:rsidRDefault="0040102F" w:rsidP="00215BEA">
            <w:r w:rsidRPr="00A95331">
              <w:t>”Nogle gange svært at have overblik” – en fra VERDO</w:t>
            </w:r>
          </w:p>
          <w:p w14:paraId="1CD23275" w14:textId="4F2D915F" w:rsidR="0040102F" w:rsidRPr="00A95331" w:rsidRDefault="0040102F" w:rsidP="00215BEA">
            <w:r w:rsidRPr="00A95331">
              <w:t>Folk supplerer hele tiden hinanden.</w:t>
            </w:r>
          </w:p>
          <w:p w14:paraId="222EC198" w14:textId="4B86CFFC" w:rsidR="0040102F" w:rsidRPr="00A95331" w:rsidRDefault="0040102F" w:rsidP="00215BEA">
            <w:r w:rsidRPr="00A95331">
              <w:t xml:space="preserve">Carsten foreslår Saruch at vise noget på computeren. (har omringer VERDO Saruch om </w:t>
            </w:r>
            <w:proofErr w:type="gramStart"/>
            <w:r w:rsidRPr="00A95331">
              <w:t>computeren)*</w:t>
            </w:r>
            <w:proofErr w:type="gramEnd"/>
            <w:r w:rsidRPr="00A95331">
              <w:t>jeg skriver ikke mange noter lige her, da jeg fotograferer.</w:t>
            </w:r>
          </w:p>
          <w:p w14:paraId="77758A47" w14:textId="77777777" w:rsidR="00CE6CBF" w:rsidRDefault="00CE6CBF" w:rsidP="00215BEA">
            <w:pPr>
              <w:rPr>
                <w:b/>
                <w:bCs/>
              </w:rPr>
            </w:pPr>
          </w:p>
          <w:p w14:paraId="32B32C6D" w14:textId="05610E7D" w:rsidR="00DA4793" w:rsidRPr="00CE6CBF" w:rsidRDefault="00DA4793" w:rsidP="00215BEA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1EBC2D3D" w14:textId="288F39C4" w:rsidR="00234440" w:rsidRDefault="00A95331" w:rsidP="00DC7EEA">
            <w:r>
              <w:lastRenderedPageBreak/>
              <w:t xml:space="preserve">Hierarki, alder, tavlebrug, god diskussion, problemløsning, idé-generering, stemning, </w:t>
            </w:r>
          </w:p>
        </w:tc>
      </w:tr>
      <w:tr w:rsidR="00215BEA" w14:paraId="421A5A6C" w14:textId="77777777" w:rsidTr="001D0788">
        <w:tc>
          <w:tcPr>
            <w:tcW w:w="7508" w:type="dxa"/>
            <w:gridSpan w:val="2"/>
          </w:tcPr>
          <w:p w14:paraId="47A4B908" w14:textId="0DE5CD8B" w:rsidR="00DA4793" w:rsidRDefault="00DA4793" w:rsidP="00DA4793">
            <w:pPr>
              <w:rPr>
                <w:b/>
                <w:bCs/>
              </w:rPr>
            </w:pPr>
            <w:r>
              <w:rPr>
                <w:b/>
                <w:bCs/>
              </w:rPr>
              <w:t>Tværgående</w:t>
            </w:r>
            <w:r w:rsidR="008B7433" w:rsidRPr="00DA4793">
              <w:rPr>
                <w:b/>
                <w:bCs/>
              </w:rPr>
              <w:t xml:space="preserve"> refleksioner og kommentarer</w:t>
            </w:r>
            <w:r>
              <w:rPr>
                <w:b/>
                <w:bCs/>
              </w:rPr>
              <w:t xml:space="preserve"> fra dagen (her taler ego)</w:t>
            </w:r>
          </w:p>
          <w:p w14:paraId="440AFC8D" w14:textId="6E14189A" w:rsidR="0040102F" w:rsidRPr="00A95331" w:rsidRDefault="0040102F" w:rsidP="00DA4793">
            <w:r w:rsidRPr="00A95331">
              <w:t>Det er tydeligt at mærke, at omgivelserne i LAB fordrer til diskussion, samtale og refleksioner</w:t>
            </w:r>
            <w:r w:rsidR="00523F0B" w:rsidRPr="00A95331">
              <w:t>, og tavlen hjælper med at italesætte/præcisere problemer</w:t>
            </w:r>
            <w:r w:rsidR="00A95331" w:rsidRPr="00A95331">
              <w:t>.</w:t>
            </w:r>
          </w:p>
          <w:p w14:paraId="197C2026" w14:textId="18FED7E8" w:rsidR="00A95331" w:rsidRPr="00981CE8" w:rsidRDefault="00A95331" w:rsidP="00DA4793">
            <w:pPr>
              <w:rPr>
                <w:color w:val="FF0000"/>
              </w:rPr>
            </w:pPr>
            <w:r w:rsidRPr="00A95331">
              <w:t xml:space="preserve">Der er et hierarki/system i VERDO-gruppen, </w:t>
            </w:r>
            <w:r w:rsidRPr="00981CE8">
              <w:rPr>
                <w:color w:val="FF0000"/>
              </w:rPr>
              <w:t>de ældre taler en masse, mens den yngste slet ikke siger noget.</w:t>
            </w:r>
          </w:p>
          <w:p w14:paraId="58CFCBED" w14:textId="374405F1" w:rsidR="00DA4793" w:rsidRPr="00DA4793" w:rsidRDefault="00DA4793" w:rsidP="00DA4793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36CF19B7" w14:textId="300085A3" w:rsidR="00215BEA" w:rsidRDefault="00A95331" w:rsidP="00DC7EEA">
            <w:r>
              <w:t xml:space="preserve">Hierarki, </w:t>
            </w:r>
          </w:p>
        </w:tc>
      </w:tr>
      <w:tr w:rsidR="00215BEA" w14:paraId="28FF6BDA" w14:textId="77777777" w:rsidTr="001D0788">
        <w:tc>
          <w:tcPr>
            <w:tcW w:w="3754" w:type="dxa"/>
          </w:tcPr>
          <w:p w14:paraId="32E1666D" w14:textId="073CC302" w:rsidR="00215BEA" w:rsidRPr="001D0788" w:rsidRDefault="00163740" w:rsidP="00215BEA">
            <w:pPr>
              <w:rPr>
                <w:b/>
                <w:bCs/>
              </w:rPr>
            </w:pPr>
            <w:r w:rsidRPr="001D0788">
              <w:rPr>
                <w:b/>
                <w:bCs/>
              </w:rPr>
              <w:t>Evt.</w:t>
            </w:r>
            <w:r w:rsidR="00215BEA" w:rsidRPr="001D0788">
              <w:rPr>
                <w:b/>
                <w:bCs/>
              </w:rPr>
              <w:t xml:space="preserve"> billeder</w:t>
            </w:r>
          </w:p>
        </w:tc>
        <w:tc>
          <w:tcPr>
            <w:tcW w:w="3754" w:type="dxa"/>
          </w:tcPr>
          <w:p w14:paraId="387CB980" w14:textId="5678B7E1" w:rsidR="00215BEA" w:rsidRDefault="00215BEA" w:rsidP="00215BEA"/>
        </w:tc>
        <w:tc>
          <w:tcPr>
            <w:tcW w:w="2268" w:type="dxa"/>
          </w:tcPr>
          <w:p w14:paraId="23E5266A" w14:textId="77777777" w:rsidR="00215BEA" w:rsidRDefault="00215BEA" w:rsidP="00DC7EEA"/>
        </w:tc>
      </w:tr>
      <w:tr w:rsidR="00215BEA" w14:paraId="580E4E6A" w14:textId="77777777" w:rsidTr="001D0788">
        <w:tc>
          <w:tcPr>
            <w:tcW w:w="3754" w:type="dxa"/>
          </w:tcPr>
          <w:p w14:paraId="2CAFC2F4" w14:textId="0FE4C57B" w:rsidR="00215BEA" w:rsidRPr="001D0788" w:rsidRDefault="00215BEA" w:rsidP="00215BEA">
            <w:pPr>
              <w:rPr>
                <w:b/>
                <w:bCs/>
              </w:rPr>
            </w:pPr>
            <w:r w:rsidRPr="001D0788">
              <w:rPr>
                <w:b/>
                <w:bCs/>
              </w:rPr>
              <w:t>Lyd?</w:t>
            </w:r>
          </w:p>
        </w:tc>
        <w:tc>
          <w:tcPr>
            <w:tcW w:w="3754" w:type="dxa"/>
          </w:tcPr>
          <w:p w14:paraId="6DD6E321" w14:textId="77777777" w:rsidR="00215BEA" w:rsidRDefault="00215BEA" w:rsidP="00215BEA"/>
        </w:tc>
        <w:tc>
          <w:tcPr>
            <w:tcW w:w="2268" w:type="dxa"/>
          </w:tcPr>
          <w:p w14:paraId="67D456AE" w14:textId="77777777" w:rsidR="00215BEA" w:rsidRDefault="00215BEA" w:rsidP="00DC7EEA"/>
        </w:tc>
      </w:tr>
      <w:tr w:rsidR="00215BEA" w14:paraId="52C86520" w14:textId="77777777" w:rsidTr="001D0788">
        <w:tc>
          <w:tcPr>
            <w:tcW w:w="3754" w:type="dxa"/>
          </w:tcPr>
          <w:p w14:paraId="3C29127E" w14:textId="4111DB66" w:rsidR="00215BEA" w:rsidRPr="001D0788" w:rsidRDefault="00215BEA" w:rsidP="00215BEA">
            <w:pPr>
              <w:rPr>
                <w:b/>
                <w:bCs/>
              </w:rPr>
            </w:pPr>
            <w:r w:rsidRPr="001D0788">
              <w:rPr>
                <w:b/>
                <w:bCs/>
              </w:rPr>
              <w:t>Video</w:t>
            </w:r>
            <w:r w:rsidR="00163740" w:rsidRPr="001D0788">
              <w:rPr>
                <w:b/>
                <w:bCs/>
              </w:rPr>
              <w:t>?</w:t>
            </w:r>
          </w:p>
        </w:tc>
        <w:tc>
          <w:tcPr>
            <w:tcW w:w="3754" w:type="dxa"/>
          </w:tcPr>
          <w:p w14:paraId="0EB744F1" w14:textId="77777777" w:rsidR="00215BEA" w:rsidRDefault="00215BEA" w:rsidP="00215BEA"/>
        </w:tc>
        <w:tc>
          <w:tcPr>
            <w:tcW w:w="2268" w:type="dxa"/>
          </w:tcPr>
          <w:p w14:paraId="27DC8ADF" w14:textId="77777777" w:rsidR="00215BEA" w:rsidRDefault="00215BEA" w:rsidP="00DC7EEA"/>
        </w:tc>
      </w:tr>
    </w:tbl>
    <w:p w14:paraId="4D0687FD" w14:textId="123FFCA1" w:rsidR="00234440" w:rsidRDefault="00234440"/>
    <w:p w14:paraId="19F1AE5E" w14:textId="71F29FD3" w:rsidR="001D0788" w:rsidRPr="001D0788" w:rsidRDefault="001D0788">
      <w:pPr>
        <w:rPr>
          <w:b/>
          <w:bCs/>
        </w:rPr>
      </w:pPr>
      <w:r>
        <w:rPr>
          <w:b/>
          <w:bCs/>
        </w:rPr>
        <w:t>Opmærksomhedspunkter</w:t>
      </w:r>
      <w:r w:rsidRPr="001D0788">
        <w:rPr>
          <w:b/>
          <w:bCs/>
        </w:rPr>
        <w:t>:</w:t>
      </w:r>
    </w:p>
    <w:p w14:paraId="3BCB5B8B" w14:textId="515DE39C" w:rsidR="00234440" w:rsidRDefault="00A569DF">
      <w:r>
        <w:t>Ord/sprog:</w:t>
      </w:r>
    </w:p>
    <w:p w14:paraId="36B82E1C" w14:textId="03EA44B6" w:rsidR="00A569DF" w:rsidRDefault="00A569DF" w:rsidP="00A569DF">
      <w:pPr>
        <w:pStyle w:val="Listeafsnit"/>
        <w:numPr>
          <w:ilvl w:val="0"/>
          <w:numId w:val="1"/>
        </w:numPr>
      </w:pPr>
      <w:r>
        <w:t>Hvilke ord</w:t>
      </w:r>
      <w:r w:rsidR="00163740">
        <w:t>/sprog der</w:t>
      </w:r>
      <w:r>
        <w:t xml:space="preserve"> bliver brugt til at betegne det, der tales om.</w:t>
      </w:r>
    </w:p>
    <w:p w14:paraId="4D5AB2B0" w14:textId="6F41E686" w:rsidR="001D0788" w:rsidRDefault="001D0788" w:rsidP="00A569DF">
      <w:pPr>
        <w:pStyle w:val="Listeafsnit"/>
        <w:numPr>
          <w:ilvl w:val="0"/>
          <w:numId w:val="1"/>
        </w:numPr>
      </w:pPr>
      <w:r>
        <w:t xml:space="preserve">Vær specifik med tekniske ord (fx pumpestationer, </w:t>
      </w:r>
      <w:proofErr w:type="spellStart"/>
      <w:r>
        <w:t>trykforøgere</w:t>
      </w:r>
      <w:proofErr w:type="spellEnd"/>
      <w:r>
        <w:t xml:space="preserve">, PLC, SCADA </w:t>
      </w:r>
      <w:proofErr w:type="spellStart"/>
      <w:r>
        <w:t>osv</w:t>
      </w:r>
      <w:proofErr w:type="spellEnd"/>
      <w:r>
        <w:t>…)</w:t>
      </w:r>
    </w:p>
    <w:p w14:paraId="32A81A3A" w14:textId="17801B67" w:rsidR="00A569DF" w:rsidRDefault="00A569DF" w:rsidP="00A569DF">
      <w:pPr>
        <w:pStyle w:val="Listeafsnit"/>
        <w:numPr>
          <w:ilvl w:val="0"/>
          <w:numId w:val="1"/>
        </w:numPr>
      </w:pPr>
      <w:r>
        <w:t>Hvad siger de om digitalisering?</w:t>
      </w:r>
      <w:r w:rsidR="00163740">
        <w:t xml:space="preserve"> Om aktiviteterne?</w:t>
      </w:r>
    </w:p>
    <w:p w14:paraId="28A8012E" w14:textId="5D7C867D" w:rsidR="00163740" w:rsidRDefault="00163740" w:rsidP="00A569DF">
      <w:pPr>
        <w:pStyle w:val="Listeafsnit"/>
        <w:numPr>
          <w:ilvl w:val="0"/>
          <w:numId w:val="1"/>
        </w:numPr>
      </w:pPr>
      <w:r>
        <w:t>Hvordan kommunikerer de til hinanden (internt i forsyningen) og eksternt til andre deltagere eller facilitatorer?</w:t>
      </w:r>
    </w:p>
    <w:p w14:paraId="0D40408E" w14:textId="2699D52C" w:rsidR="00163740" w:rsidRDefault="00163740" w:rsidP="00A569DF">
      <w:pPr>
        <w:pStyle w:val="Listeafsnit"/>
        <w:numPr>
          <w:ilvl w:val="0"/>
          <w:numId w:val="1"/>
        </w:numPr>
      </w:pPr>
      <w:r>
        <w:t>Kropssprog?</w:t>
      </w:r>
    </w:p>
    <w:p w14:paraId="5B86C966" w14:textId="6D5B347F" w:rsidR="00A569DF" w:rsidRDefault="00A569DF" w:rsidP="00A569DF">
      <w:r>
        <w:t>Stemning i gruppen:</w:t>
      </w:r>
    </w:p>
    <w:p w14:paraId="5EF9E4B2" w14:textId="465A111D" w:rsidR="00A569DF" w:rsidRDefault="00A569DF" w:rsidP="00A569DF">
      <w:pPr>
        <w:pStyle w:val="Listeafsnit"/>
        <w:numPr>
          <w:ilvl w:val="0"/>
          <w:numId w:val="1"/>
        </w:numPr>
      </w:pPr>
      <w:r>
        <w:t xml:space="preserve">Hvad er stemningen? Hvordan reagerer de på </w:t>
      </w:r>
      <w:r w:rsidR="00163740">
        <w:t>aktiviteterne</w:t>
      </w:r>
      <w:r>
        <w:t xml:space="preserve">? </w:t>
      </w:r>
      <w:r w:rsidR="00163740">
        <w:t>Ift. digitalisering?</w:t>
      </w:r>
    </w:p>
    <w:p w14:paraId="1CDA2EB3" w14:textId="5F60FB69" w:rsidR="00A569DF" w:rsidRDefault="00A569DF" w:rsidP="00A569DF">
      <w:r>
        <w:t>Interaktioner</w:t>
      </w:r>
      <w:r w:rsidR="00163740">
        <w:t>:</w:t>
      </w:r>
    </w:p>
    <w:p w14:paraId="12B84223" w14:textId="034579B5" w:rsidR="00A569DF" w:rsidRDefault="00215BEA" w:rsidP="00215BEA">
      <w:pPr>
        <w:pStyle w:val="Listeafsnit"/>
        <w:numPr>
          <w:ilvl w:val="0"/>
          <w:numId w:val="3"/>
        </w:numPr>
      </w:pPr>
      <w:r>
        <w:t>Imellem mennesker</w:t>
      </w:r>
      <w:r w:rsidR="00163740">
        <w:t xml:space="preserve"> (både deltagere og facilitatorer)</w:t>
      </w:r>
    </w:p>
    <w:p w14:paraId="65805893" w14:textId="1B5AD139" w:rsidR="00215BEA" w:rsidRDefault="00215BEA" w:rsidP="00215BEA">
      <w:pPr>
        <w:pStyle w:val="Listeafsnit"/>
        <w:numPr>
          <w:ilvl w:val="0"/>
          <w:numId w:val="3"/>
        </w:numPr>
      </w:pPr>
      <w:r>
        <w:t>Imellem mennesker og artefakter/teknologier</w:t>
      </w:r>
    </w:p>
    <w:p w14:paraId="7FC9F81D" w14:textId="298C92CC" w:rsidR="00A569DF" w:rsidRDefault="00A569DF" w:rsidP="00A569DF">
      <w:r>
        <w:t>Hierarki:</w:t>
      </w:r>
    </w:p>
    <w:p w14:paraId="16FE820A" w14:textId="530032A6" w:rsidR="00A569DF" w:rsidRDefault="00215BEA" w:rsidP="00A569DF">
      <w:pPr>
        <w:pStyle w:val="Listeafsnit"/>
        <w:numPr>
          <w:ilvl w:val="0"/>
          <w:numId w:val="2"/>
        </w:numPr>
      </w:pPr>
      <w:r>
        <w:t>Er der synlige hierarkier i gruppen? Hvilke? Hvordan kommer de til udtryk?</w:t>
      </w:r>
    </w:p>
    <w:p w14:paraId="49A3DED3" w14:textId="0E9838F9" w:rsidR="00163740" w:rsidRDefault="00163740" w:rsidP="00163740">
      <w:pPr>
        <w:pStyle w:val="Listeafsnit"/>
        <w:numPr>
          <w:ilvl w:val="0"/>
          <w:numId w:val="2"/>
        </w:numPr>
      </w:pPr>
      <w:r>
        <w:t>Hvem taler/deltager mest/mindst?</w:t>
      </w:r>
    </w:p>
    <w:p w14:paraId="0125CB54" w14:textId="0C3AE032" w:rsidR="00215BEA" w:rsidRDefault="00215BEA" w:rsidP="00215BEA">
      <w:r>
        <w:t>Uenigheder/uoverensstemmelser/misforståelser:</w:t>
      </w:r>
      <w:r w:rsidR="00163740">
        <w:t xml:space="preserve"> </w:t>
      </w:r>
      <w:proofErr w:type="spellStart"/>
      <w:r w:rsidR="00163740">
        <w:t>Thick</w:t>
      </w:r>
      <w:proofErr w:type="spellEnd"/>
      <w:r w:rsidR="00163740">
        <w:t xml:space="preserve"> </w:t>
      </w:r>
      <w:proofErr w:type="spellStart"/>
      <w:r w:rsidR="00163740">
        <w:t>Descriptions</w:t>
      </w:r>
      <w:proofErr w:type="spellEnd"/>
      <w:r w:rsidR="00163740">
        <w:t>!</w:t>
      </w:r>
    </w:p>
    <w:p w14:paraId="25680C5C" w14:textId="22076AFE" w:rsidR="00215BEA" w:rsidRDefault="00215BEA" w:rsidP="00163740">
      <w:pPr>
        <w:pStyle w:val="Listeafsnit"/>
        <w:numPr>
          <w:ilvl w:val="0"/>
          <w:numId w:val="2"/>
        </w:numPr>
      </w:pPr>
      <w:r>
        <w:t xml:space="preserve">Er der misforståelser? </w:t>
      </w:r>
      <w:r w:rsidR="00163740">
        <w:t xml:space="preserve">Uenigheder? </w:t>
      </w:r>
      <w:r>
        <w:t>Hvilke?</w:t>
      </w:r>
      <w:r w:rsidR="00163740">
        <w:t xml:space="preserve"> </w:t>
      </w:r>
      <w:r>
        <w:t>Hvordan kommer de til udtryk?</w:t>
      </w:r>
    </w:p>
    <w:p w14:paraId="1A58BAC2" w14:textId="26879E70" w:rsidR="00234440" w:rsidRDefault="00234440"/>
    <w:p w14:paraId="3BD5F0B3" w14:textId="61A90790" w:rsidR="00215BEA" w:rsidRDefault="00215BEA">
      <w:r>
        <w:t>Forskningsspørgsmål:</w:t>
      </w:r>
    </w:p>
    <w:p w14:paraId="2C93FD93" w14:textId="37A0D2D5" w:rsidR="00215BEA" w:rsidRDefault="00F35359" w:rsidP="00F35359">
      <w:pPr>
        <w:pStyle w:val="Listeafsnit"/>
        <w:numPr>
          <w:ilvl w:val="0"/>
          <w:numId w:val="4"/>
        </w:numPr>
      </w:pPr>
      <w:r>
        <w:t xml:space="preserve">Findes der viden/erfaring/sanser, der </w:t>
      </w:r>
      <w:r w:rsidR="00CE6CBF">
        <w:t>kan eller ikke</w:t>
      </w:r>
      <w:r>
        <w:t xml:space="preserve"> kan digitaliseres?</w:t>
      </w:r>
    </w:p>
    <w:p w14:paraId="2E9ECF38" w14:textId="3FDA934E" w:rsidR="00F35359" w:rsidRDefault="00F35359" w:rsidP="00F35359">
      <w:pPr>
        <w:pStyle w:val="Listeafsnit"/>
        <w:numPr>
          <w:ilvl w:val="0"/>
          <w:numId w:val="4"/>
        </w:numPr>
      </w:pPr>
      <w:r>
        <w:t xml:space="preserve">Observere, registrere og analysere hvordan </w:t>
      </w:r>
      <w:r w:rsidR="00CE6CBF">
        <w:t xml:space="preserve">synergier, </w:t>
      </w:r>
      <w:r>
        <w:t xml:space="preserve">tvivl, uenigheder og </w:t>
      </w:r>
      <w:r w:rsidR="00CE6CBF">
        <w:t>algoritmer</w:t>
      </w:r>
      <w:r>
        <w:t xml:space="preserve"> påvirker </w:t>
      </w:r>
      <w:r w:rsidR="00CE6CBF">
        <w:t>praksis</w:t>
      </w:r>
      <w:r>
        <w:t xml:space="preserve"> omkring lækagedetektering i </w:t>
      </w:r>
      <w:r w:rsidR="00CE6CBF">
        <w:t>workshop-aktiviteter og i Smart Water Lab på tværs af forskellige forsyningsselskaber i vandbranchen.</w:t>
      </w:r>
    </w:p>
    <w:p w14:paraId="6B236FA8" w14:textId="5D361D10" w:rsidR="00F35359" w:rsidRDefault="00E57CB9" w:rsidP="00F35359">
      <w:pPr>
        <w:pStyle w:val="Listeafsnit"/>
        <w:numPr>
          <w:ilvl w:val="0"/>
          <w:numId w:val="4"/>
        </w:numPr>
      </w:pPr>
      <w:r>
        <w:t xml:space="preserve">Observere dynamikken og forhandlingen mellem forskellige </w:t>
      </w:r>
      <w:r w:rsidR="00CE6CBF">
        <w:t>forsyningsselskaber, rådgivere og forskere</w:t>
      </w:r>
      <w:r>
        <w:t xml:space="preserve"> i</w:t>
      </w:r>
      <w:r w:rsidR="00CE6CBF">
        <w:t xml:space="preserve"> og af</w:t>
      </w:r>
      <w:r>
        <w:t xml:space="preserve"> vandbranchen</w:t>
      </w:r>
    </w:p>
    <w:p w14:paraId="0005CFB3" w14:textId="39745E78" w:rsidR="00716B48" w:rsidRDefault="00716B48" w:rsidP="00716B48"/>
    <w:p w14:paraId="7783FB7A" w14:textId="77777777" w:rsidR="008B7433" w:rsidRPr="0040102F" w:rsidRDefault="008B7433" w:rsidP="008B7433">
      <w:pPr>
        <w:pStyle w:val="Default"/>
        <w:rPr>
          <w:sz w:val="22"/>
          <w:szCs w:val="22"/>
        </w:rPr>
      </w:pPr>
    </w:p>
    <w:p w14:paraId="1D536DC9" w14:textId="77777777" w:rsidR="008B7433" w:rsidRPr="0040102F" w:rsidRDefault="008B7433" w:rsidP="008B7433">
      <w:pPr>
        <w:pStyle w:val="Default"/>
        <w:rPr>
          <w:sz w:val="22"/>
          <w:szCs w:val="22"/>
        </w:rPr>
      </w:pPr>
      <w:r w:rsidRPr="0040102F">
        <w:rPr>
          <w:sz w:val="22"/>
          <w:szCs w:val="22"/>
        </w:rPr>
        <w:t>“</w:t>
      </w:r>
      <w:proofErr w:type="spellStart"/>
      <w:r w:rsidRPr="0040102F">
        <w:rPr>
          <w:sz w:val="22"/>
          <w:szCs w:val="22"/>
        </w:rPr>
        <w:t>ethnograf_sted_observationsstrategi</w:t>
      </w:r>
      <w:proofErr w:type="spellEnd"/>
      <w:r w:rsidRPr="0040102F">
        <w:rPr>
          <w:sz w:val="22"/>
          <w:szCs w:val="22"/>
        </w:rPr>
        <w:t>”</w:t>
      </w:r>
    </w:p>
    <w:p w14:paraId="24A7723E" w14:textId="77777777" w:rsidR="008B7433" w:rsidRPr="0040102F" w:rsidRDefault="008B7433" w:rsidP="008B7433">
      <w:pPr>
        <w:pStyle w:val="Default"/>
        <w:rPr>
          <w:sz w:val="22"/>
          <w:szCs w:val="22"/>
        </w:rPr>
      </w:pPr>
      <w:r w:rsidRPr="0040102F">
        <w:rPr>
          <w:sz w:val="22"/>
          <w:szCs w:val="22"/>
        </w:rPr>
        <w:t>Eksempel:</w:t>
      </w:r>
    </w:p>
    <w:p w14:paraId="46D66D2B" w14:textId="5A388B90" w:rsidR="008B7433" w:rsidRPr="0040102F" w:rsidRDefault="008B7433" w:rsidP="008B7433">
      <w:pPr>
        <w:pStyle w:val="Default"/>
        <w:rPr>
          <w:sz w:val="22"/>
          <w:szCs w:val="22"/>
        </w:rPr>
      </w:pPr>
      <w:r w:rsidRPr="0040102F">
        <w:rPr>
          <w:sz w:val="22"/>
          <w:szCs w:val="22"/>
        </w:rPr>
        <w:t xml:space="preserve">“Jonas_session1_følger </w:t>
      </w:r>
      <w:r w:rsidR="001B5BE1" w:rsidRPr="0040102F">
        <w:rPr>
          <w:sz w:val="22"/>
          <w:szCs w:val="22"/>
        </w:rPr>
        <w:t>VERDO</w:t>
      </w:r>
      <w:r w:rsidRPr="0040102F">
        <w:rPr>
          <w:sz w:val="22"/>
          <w:szCs w:val="22"/>
        </w:rPr>
        <w:t>”</w:t>
      </w:r>
    </w:p>
    <w:p w14:paraId="2B26F0C0" w14:textId="77777777" w:rsidR="008B7433" w:rsidRPr="0040102F" w:rsidRDefault="008B7433" w:rsidP="008B7433">
      <w:pPr>
        <w:pStyle w:val="Default"/>
        <w:rPr>
          <w:sz w:val="22"/>
          <w:szCs w:val="22"/>
        </w:rPr>
      </w:pPr>
      <w:r w:rsidRPr="0040102F">
        <w:rPr>
          <w:sz w:val="22"/>
          <w:szCs w:val="22"/>
        </w:rPr>
        <w:t>Eller</w:t>
      </w:r>
    </w:p>
    <w:p w14:paraId="0FEEBF55" w14:textId="77777777" w:rsidR="008B7433" w:rsidRPr="0040102F" w:rsidRDefault="008B7433" w:rsidP="008B7433">
      <w:pPr>
        <w:pStyle w:val="Default"/>
        <w:rPr>
          <w:sz w:val="22"/>
          <w:szCs w:val="22"/>
        </w:rPr>
      </w:pPr>
      <w:r w:rsidRPr="0040102F">
        <w:rPr>
          <w:sz w:val="22"/>
          <w:szCs w:val="22"/>
        </w:rPr>
        <w:t>“</w:t>
      </w:r>
      <w:proofErr w:type="spellStart"/>
      <w:r w:rsidRPr="0040102F">
        <w:rPr>
          <w:sz w:val="22"/>
          <w:szCs w:val="22"/>
        </w:rPr>
        <w:t>Jonas_opsamling_følger</w:t>
      </w:r>
      <w:proofErr w:type="spellEnd"/>
      <w:r w:rsidRPr="0040102F">
        <w:rPr>
          <w:sz w:val="22"/>
          <w:szCs w:val="22"/>
        </w:rPr>
        <w:t xml:space="preserve"> session 2”</w:t>
      </w:r>
    </w:p>
    <w:p w14:paraId="49ED1792" w14:textId="27AE0F36" w:rsidR="008B7433" w:rsidRDefault="008B7433" w:rsidP="00716B4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B8A55EB" w14:textId="77777777" w:rsidR="008B7433" w:rsidRDefault="008B7433" w:rsidP="00716B4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96E60A3" w14:textId="77777777" w:rsidR="00215BEA" w:rsidRDefault="00215BEA"/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3"/>
      </w:tblGrid>
      <w:tr w:rsidR="00234440" w:rsidRPr="00234440" w14:paraId="05153250" w14:textId="77777777">
        <w:trPr>
          <w:trHeight w:val="923"/>
        </w:trPr>
        <w:tc>
          <w:tcPr>
            <w:tcW w:w="4703" w:type="dxa"/>
            <w:tcBorders>
              <w:top w:val="none" w:sz="6" w:space="0" w:color="auto"/>
              <w:bottom w:val="none" w:sz="6" w:space="0" w:color="auto"/>
            </w:tcBorders>
          </w:tcPr>
          <w:p w14:paraId="3A5C6180" w14:textId="041EDDC3" w:rsidR="00234440" w:rsidRPr="0040102F" w:rsidRDefault="00234440" w:rsidP="008B7433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FD16799" w14:textId="77777777" w:rsidR="00234440" w:rsidRPr="0040102F" w:rsidRDefault="00234440"/>
    <w:sectPr w:rsidR="00234440" w:rsidRPr="0040102F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435CB" w14:textId="77777777" w:rsidR="00241AE7" w:rsidRDefault="00241AE7" w:rsidP="00234440">
      <w:r>
        <w:separator/>
      </w:r>
    </w:p>
  </w:endnote>
  <w:endnote w:type="continuationSeparator" w:id="0">
    <w:p w14:paraId="450A06A3" w14:textId="77777777" w:rsidR="00241AE7" w:rsidRDefault="00241AE7" w:rsidP="0023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C00E0" w14:textId="77777777" w:rsidR="00241AE7" w:rsidRDefault="00241AE7" w:rsidP="00234440">
      <w:r>
        <w:separator/>
      </w:r>
    </w:p>
  </w:footnote>
  <w:footnote w:type="continuationSeparator" w:id="0">
    <w:p w14:paraId="16EC9268" w14:textId="77777777" w:rsidR="00241AE7" w:rsidRDefault="00241AE7" w:rsidP="0023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3930" w14:textId="29AB3492" w:rsidR="00234440" w:rsidRPr="00234440" w:rsidRDefault="00234440" w:rsidP="00234440">
    <w:pPr>
      <w:pStyle w:val="Sidehoved"/>
      <w:rPr>
        <w:sz w:val="22"/>
        <w:szCs w:val="22"/>
      </w:rPr>
    </w:pPr>
    <w:r w:rsidRPr="00234440">
      <w:rPr>
        <w:sz w:val="22"/>
        <w:szCs w:val="22"/>
      </w:rPr>
      <w:t>Menneskelig og kunstig int</w:t>
    </w:r>
    <w:r>
      <w:rPr>
        <w:sz w:val="22"/>
        <w:szCs w:val="22"/>
      </w:rPr>
      <w:t>e</w:t>
    </w:r>
    <w:r w:rsidRPr="00234440">
      <w:rPr>
        <w:sz w:val="22"/>
        <w:szCs w:val="22"/>
      </w:rPr>
      <w:t>lligens i fremtidens vandsystemer</w:t>
    </w:r>
    <w:r>
      <w:rPr>
        <w:sz w:val="22"/>
        <w:szCs w:val="22"/>
      </w:rPr>
      <w:t>, SWIft 2/2/2023</w:t>
    </w:r>
  </w:p>
  <w:p w14:paraId="39A6C2BB" w14:textId="4E844089" w:rsidR="00234440" w:rsidRPr="00234440" w:rsidRDefault="00234440" w:rsidP="00234440">
    <w:pPr>
      <w:pStyle w:val="Sidehoved"/>
      <w:rPr>
        <w:sz w:val="22"/>
        <w:szCs w:val="22"/>
      </w:rPr>
    </w:pPr>
    <w:r>
      <w:rPr>
        <w:sz w:val="22"/>
        <w:szCs w:val="22"/>
      </w:rPr>
      <w:t>Template for deltagerobservation/feltnoter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206"/>
    <w:multiLevelType w:val="hybridMultilevel"/>
    <w:tmpl w:val="789EBB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25CD"/>
    <w:multiLevelType w:val="hybridMultilevel"/>
    <w:tmpl w:val="D3D2BC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B6B93"/>
    <w:multiLevelType w:val="hybridMultilevel"/>
    <w:tmpl w:val="6ED43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81EE4"/>
    <w:multiLevelType w:val="hybridMultilevel"/>
    <w:tmpl w:val="71DC6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063822">
    <w:abstractNumId w:val="0"/>
  </w:num>
  <w:num w:numId="2" w16cid:durableId="1477643717">
    <w:abstractNumId w:val="3"/>
  </w:num>
  <w:num w:numId="3" w16cid:durableId="1336768019">
    <w:abstractNumId w:val="1"/>
  </w:num>
  <w:num w:numId="4" w16cid:durableId="1186560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40"/>
    <w:rsid w:val="00026081"/>
    <w:rsid w:val="00055132"/>
    <w:rsid w:val="000701A0"/>
    <w:rsid w:val="00163740"/>
    <w:rsid w:val="001B5BE1"/>
    <w:rsid w:val="001D0788"/>
    <w:rsid w:val="00215BEA"/>
    <w:rsid w:val="00234440"/>
    <w:rsid w:val="00241AE7"/>
    <w:rsid w:val="003C6E86"/>
    <w:rsid w:val="0040102F"/>
    <w:rsid w:val="0041760E"/>
    <w:rsid w:val="00523F0B"/>
    <w:rsid w:val="0063332A"/>
    <w:rsid w:val="00716B48"/>
    <w:rsid w:val="007B69E7"/>
    <w:rsid w:val="008562D9"/>
    <w:rsid w:val="008B7433"/>
    <w:rsid w:val="008D489E"/>
    <w:rsid w:val="00967213"/>
    <w:rsid w:val="00981CE8"/>
    <w:rsid w:val="00A569DF"/>
    <w:rsid w:val="00A95331"/>
    <w:rsid w:val="00AE5C1E"/>
    <w:rsid w:val="00B34D23"/>
    <w:rsid w:val="00CE6CBF"/>
    <w:rsid w:val="00D63B6C"/>
    <w:rsid w:val="00DA4793"/>
    <w:rsid w:val="00E57CB9"/>
    <w:rsid w:val="00F229FF"/>
    <w:rsid w:val="00F3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4300"/>
  <w15:chartTrackingRefBased/>
  <w15:docId w15:val="{3F2456DF-819C-E24C-9B53-1A75B878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3444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34440"/>
  </w:style>
  <w:style w:type="paragraph" w:styleId="Sidefod">
    <w:name w:val="footer"/>
    <w:basedOn w:val="Normal"/>
    <w:link w:val="SidefodTegn"/>
    <w:uiPriority w:val="99"/>
    <w:unhideWhenUsed/>
    <w:rsid w:val="0023444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34440"/>
  </w:style>
  <w:style w:type="table" w:styleId="Tabel-Gitter">
    <w:name w:val="Table Grid"/>
    <w:basedOn w:val="Tabel-Normal"/>
    <w:uiPriority w:val="39"/>
    <w:rsid w:val="00234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444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eafsnit">
    <w:name w:val="List Paragraph"/>
    <w:basedOn w:val="Normal"/>
    <w:uiPriority w:val="34"/>
    <w:qFormat/>
    <w:rsid w:val="00A569D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16B4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16B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6B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2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Oberborbeck Andersen</dc:creator>
  <cp:keywords/>
  <dc:description/>
  <cp:lastModifiedBy>Jonas Falzarano Jessen</cp:lastModifiedBy>
  <cp:revision>7</cp:revision>
  <dcterms:created xsi:type="dcterms:W3CDTF">2023-04-09T19:18:00Z</dcterms:created>
  <dcterms:modified xsi:type="dcterms:W3CDTF">2023-04-13T16:47:00Z</dcterms:modified>
</cp:coreProperties>
</file>